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C9F" w:rsidRDefault="00A81D1E" w:rsidP="00C75C9F">
      <w:pPr>
        <w:spacing w:after="15" w:line="228" w:lineRule="auto"/>
        <w:ind w:right="14"/>
        <w:jc w:val="right"/>
        <w:rPr>
          <w:rFonts w:ascii="Times New Roman" w:eastAsia="Calibri" w:hAnsi="Times New Roman" w:cs="Times New Roman"/>
          <w:b/>
          <w:color w:val="000000"/>
          <w:sz w:val="24"/>
          <w:szCs w:val="24"/>
          <w:lang w:val="bs-Cyrl-BA" w:eastAsia="bs-Latn-BA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bs-Cyrl-BA" w:eastAsia="bs-Latn-BA"/>
        </w:rPr>
        <w:t>N</w:t>
      </w:r>
      <w:r w:rsidR="00C75C9F">
        <w:rPr>
          <w:rFonts w:ascii="Times New Roman" w:eastAsia="Calibri" w:hAnsi="Times New Roman" w:cs="Times New Roman"/>
          <w:b/>
          <w:color w:val="000000"/>
          <w:sz w:val="24"/>
          <w:szCs w:val="24"/>
          <w:lang w:val="bs-Cyrl-BA" w:eastAsia="bs-Latn-BA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bs-Cyrl-BA" w:eastAsia="bs-Latn-BA"/>
        </w:rPr>
        <w:t>A</w:t>
      </w:r>
      <w:r w:rsidR="00C75C9F">
        <w:rPr>
          <w:rFonts w:ascii="Times New Roman" w:eastAsia="Calibri" w:hAnsi="Times New Roman" w:cs="Times New Roman"/>
          <w:b/>
          <w:color w:val="000000"/>
          <w:sz w:val="24"/>
          <w:szCs w:val="24"/>
          <w:lang w:val="bs-Cyrl-BA" w:eastAsia="bs-Latn-BA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bs-Cyrl-BA" w:eastAsia="bs-Latn-BA"/>
        </w:rPr>
        <w:t>C</w:t>
      </w:r>
      <w:r w:rsidR="00C75C9F">
        <w:rPr>
          <w:rFonts w:ascii="Times New Roman" w:eastAsia="Calibri" w:hAnsi="Times New Roman" w:cs="Times New Roman"/>
          <w:b/>
          <w:color w:val="000000"/>
          <w:sz w:val="24"/>
          <w:szCs w:val="24"/>
          <w:lang w:val="bs-Cyrl-BA" w:eastAsia="bs-Latn-BA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bs-Cyrl-BA" w:eastAsia="bs-Latn-BA"/>
        </w:rPr>
        <w:t>R</w:t>
      </w:r>
      <w:r w:rsidR="00C75C9F">
        <w:rPr>
          <w:rFonts w:ascii="Times New Roman" w:eastAsia="Calibri" w:hAnsi="Times New Roman" w:cs="Times New Roman"/>
          <w:b/>
          <w:color w:val="000000"/>
          <w:sz w:val="24"/>
          <w:szCs w:val="24"/>
          <w:lang w:val="bs-Cyrl-BA" w:eastAsia="bs-Latn-BA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bs-Cyrl-BA" w:eastAsia="bs-Latn-BA"/>
        </w:rPr>
        <w:t>T</w:t>
      </w: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Na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osnovu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člana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39.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stav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2.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tačka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2.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Zakona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o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lokalnoj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samoupravi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(„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Službeni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glasnik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Republike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Srpske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“,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broj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: 97/16, 36/19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i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61/21),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člana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6368D5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3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.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tačka</w:t>
      </w:r>
      <w:r w:rsidR="006368D5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</w:t>
      </w:r>
      <w:r w:rsidR="006368D5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 xml:space="preserve">.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Zakona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o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komunalnim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djelatnostima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(„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Službeni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glasnik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Republike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Srpske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“,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broj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: 124/11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i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100/17)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i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člana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37.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stav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2.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tačka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2.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Statuta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grada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Derventa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(„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Službeni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glasnik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grada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Derventa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“,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broj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: 6/21, 20/21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i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10/22) 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Skupština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grada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Derventa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je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na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___.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sjednici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održanoj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dana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______ 2022.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godine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donijela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je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</w:pPr>
    </w:p>
    <w:p w:rsidR="00C75C9F" w:rsidRDefault="00A81D1E" w:rsidP="00C75C9F">
      <w:pPr>
        <w:spacing w:after="26" w:line="235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s-Latn-BA"/>
        </w:rPr>
        <w:t>O</w:t>
      </w:r>
      <w:r w:rsidR="00C75C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s-Latn-BA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s-Latn-BA"/>
        </w:rPr>
        <w:t>D</w:t>
      </w:r>
      <w:r w:rsidR="00C75C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s-Latn-BA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s-Latn-BA"/>
        </w:rPr>
        <w:t>L</w:t>
      </w:r>
      <w:r w:rsidR="00C75C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s-Latn-BA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s-Latn-BA"/>
        </w:rPr>
        <w:t>U</w:t>
      </w:r>
      <w:r w:rsidR="00C75C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s-Latn-BA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s-Latn-BA"/>
        </w:rPr>
        <w:t>K</w:t>
      </w:r>
      <w:r w:rsidR="00C75C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s-Latn-BA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s-Latn-BA"/>
        </w:rPr>
        <w:t>U</w:t>
      </w:r>
    </w:p>
    <w:p w:rsidR="00C75C9F" w:rsidRDefault="00A81D1E" w:rsidP="00C75C9F">
      <w:pPr>
        <w:spacing w:after="26" w:line="235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s-Latn-BA"/>
        </w:rPr>
        <w:t>o</w:t>
      </w:r>
      <w:r w:rsidR="00C75C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s-Latn-BA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s-Latn-BA"/>
        </w:rPr>
        <w:t>uslovima</w:t>
      </w:r>
      <w:r w:rsidR="00C75C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s-Latn-BA"/>
        </w:rPr>
        <w:t xml:space="preserve">,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s-Latn-BA"/>
        </w:rPr>
        <w:t>načinu</w:t>
      </w:r>
      <w:r w:rsidR="00C75C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s-Latn-BA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s-Latn-BA"/>
        </w:rPr>
        <w:t>držanja</w:t>
      </w:r>
      <w:r w:rsidR="00C75C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s-Latn-BA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s-Latn-BA"/>
        </w:rPr>
        <w:t>i</w:t>
      </w:r>
      <w:r w:rsidR="00C75C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s-Latn-BA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s-Latn-BA"/>
        </w:rPr>
        <w:t>zaštiti</w:t>
      </w:r>
      <w:r w:rsidR="00C75C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s-Latn-BA"/>
        </w:rPr>
        <w:t xml:space="preserve"> </w:t>
      </w:r>
    </w:p>
    <w:p w:rsidR="00C75C9F" w:rsidRDefault="00A81D1E" w:rsidP="00C75C9F">
      <w:pPr>
        <w:spacing w:after="26" w:line="235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bs-Cyrl-BA" w:eastAsia="bs-Latn-BA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s-Latn-BA"/>
        </w:rPr>
        <w:t>pasa</w:t>
      </w:r>
      <w:r w:rsidR="00C75C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s-Latn-BA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s-Latn-BA"/>
        </w:rPr>
        <w:t>i</w:t>
      </w:r>
      <w:r w:rsidR="00C75C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s-Latn-BA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s-Latn-BA"/>
        </w:rPr>
        <w:t>mačaka</w:t>
      </w:r>
      <w:r w:rsidR="00C75C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s-Latn-BA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s-Latn-BA"/>
        </w:rPr>
        <w:t>na</w:t>
      </w:r>
      <w:r w:rsidR="00C75C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s-Latn-BA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s-Latn-BA"/>
        </w:rPr>
        <w:t>području</w:t>
      </w:r>
      <w:r w:rsidR="00C75C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s-Latn-BA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bs-Cyrl-BA" w:eastAsia="bs-Latn-BA"/>
        </w:rPr>
        <w:t>grada</w:t>
      </w:r>
      <w:r w:rsidR="00C75C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s-Cyrl-BA" w:eastAsia="bs-Latn-BA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bs-Cyrl-BA" w:eastAsia="bs-Latn-BA"/>
        </w:rPr>
        <w:t>Derventa</w:t>
      </w:r>
    </w:p>
    <w:p w:rsidR="00C75C9F" w:rsidRDefault="00C75C9F" w:rsidP="00C75C9F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s-Latn-B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s-Cyrl-BA" w:eastAsia="bs-Latn-BA"/>
        </w:rPr>
        <w:t xml:space="preserve"> </w:t>
      </w:r>
    </w:p>
    <w:p w:rsidR="00A81D1E" w:rsidRDefault="00C75C9F" w:rsidP="00A81D1E">
      <w:pPr>
        <w:spacing w:after="15" w:line="228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I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OPŠTE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ODREDBE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</w:p>
    <w:p w:rsidR="00C75C9F" w:rsidRDefault="00A81D1E" w:rsidP="00A81D1E">
      <w:pPr>
        <w:spacing w:after="15" w:line="228" w:lineRule="auto"/>
        <w:ind w:right="1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Član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1.</w:t>
      </w:r>
    </w:p>
    <w:p w:rsidR="00C75C9F" w:rsidRDefault="00C75C9F" w:rsidP="00C75C9F">
      <w:pPr>
        <w:spacing w:after="5" w:line="240" w:lineRule="auto"/>
        <w:ind w:right="-15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(1)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Ovom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o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dlukom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propisuju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uslovi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način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držanja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zaštita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pasa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mačaka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kao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kućnih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lјubimaca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način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kontrole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njihovog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razmnožavanja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kretanje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objektima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javnim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površinama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način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postupanja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neregistrovanim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psima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napuštenim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izgublјenim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životinjama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području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grada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Derventa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</w:t>
      </w:r>
    </w:p>
    <w:p w:rsidR="00C75C9F" w:rsidRDefault="00C75C9F" w:rsidP="00C75C9F">
      <w:pPr>
        <w:spacing w:after="26" w:line="235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(2)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Ovom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Odlukom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naročito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propisuje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broj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pasa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mačaka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registracija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obilјežavanje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preventivna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cijeplјenja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kao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način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uklanjanja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pasa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mačaka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cilјem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zaštite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zdravlјa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lјudi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sigurnosti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građana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zaštita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životne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sredine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</w:t>
      </w:r>
    </w:p>
    <w:p w:rsidR="00C75C9F" w:rsidRDefault="00C75C9F" w:rsidP="00C75C9F">
      <w:pPr>
        <w:spacing w:after="13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</w:p>
    <w:p w:rsidR="00C75C9F" w:rsidRDefault="00A81D1E" w:rsidP="00C75C9F">
      <w:pPr>
        <w:spacing w:after="5" w:line="240" w:lineRule="auto"/>
        <w:ind w:right="-1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Član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2. </w:t>
      </w:r>
    </w:p>
    <w:p w:rsidR="00C75C9F" w:rsidRDefault="00C75C9F" w:rsidP="00C75C9F">
      <w:pPr>
        <w:spacing w:after="5" w:line="240" w:lineRule="auto"/>
        <w:ind w:right="-15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području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grada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Derventa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mogu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skladu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ovom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Odlukom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držati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kućni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lјubimci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koji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ugrožavaju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fizički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psihički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integritet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ličnu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sigurnost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imovinu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građana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remete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javni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red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mir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čemu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uslovi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držanja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moraju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potpunosti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zadovolјavati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njihovu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dobrobit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</w:t>
      </w:r>
    </w:p>
    <w:p w:rsidR="00C75C9F" w:rsidRDefault="00C75C9F" w:rsidP="00C75C9F">
      <w:pPr>
        <w:spacing w:after="1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</w:p>
    <w:p w:rsidR="00C75C9F" w:rsidRDefault="00A81D1E" w:rsidP="00C75C9F">
      <w:pPr>
        <w:spacing w:after="5" w:line="240" w:lineRule="auto"/>
        <w:ind w:right="-1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Član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3. </w:t>
      </w:r>
    </w:p>
    <w:p w:rsidR="00C75C9F" w:rsidRDefault="00C75C9F" w:rsidP="00C75C9F">
      <w:pPr>
        <w:spacing w:after="5" w:line="240" w:lineRule="auto"/>
        <w:ind w:right="-15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</w:p>
    <w:p w:rsidR="00C75C9F" w:rsidRDefault="00C75C9F" w:rsidP="00A81D1E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Odredbe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ove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Odluke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odnose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životinje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služe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potrebe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Ministarstva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unutrašnjih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poslova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Republike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Srpske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Ministarstva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odbrane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BiH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službene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vodiče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lica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posebnim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potrebama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 </w:t>
      </w:r>
    </w:p>
    <w:p w:rsidR="00C75C9F" w:rsidRDefault="00A81D1E" w:rsidP="00C75C9F">
      <w:pPr>
        <w:spacing w:after="5" w:line="240" w:lineRule="auto"/>
        <w:ind w:right="-1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Član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4. </w:t>
      </w:r>
    </w:p>
    <w:p w:rsidR="00C75C9F" w:rsidRDefault="00C75C9F" w:rsidP="00C75C9F">
      <w:pPr>
        <w:spacing w:after="5" w:line="240" w:lineRule="auto"/>
        <w:ind w:right="-15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Pojedini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pojmovi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navedeni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Odluci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imaju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slјedeća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značenja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:  </w:t>
      </w:r>
    </w:p>
    <w:p w:rsidR="00C75C9F" w:rsidRDefault="00C75C9F" w:rsidP="00C75C9F">
      <w:pPr>
        <w:spacing w:after="15" w:line="228" w:lineRule="auto"/>
        <w:ind w:left="710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1)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kućni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lјubimci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smislu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ove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Odluke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domaće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mačke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uzgajaju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</w:p>
    <w:p w:rsidR="00C75C9F" w:rsidRDefault="00C75C9F" w:rsidP="00C75C9F">
      <w:pPr>
        <w:spacing w:after="15" w:line="228" w:lineRule="auto"/>
        <w:ind w:left="710"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 xml:space="preserve">   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drže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društvo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rekreaciju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zaštitu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pomoć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čovjeku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;  </w:t>
      </w: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  2)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imalac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vlasnik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životinje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fizičko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pravno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lice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stalno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 xml:space="preserve">               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povremeno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:   </w:t>
      </w:r>
    </w:p>
    <w:p w:rsidR="00C75C9F" w:rsidRDefault="00C75C9F" w:rsidP="00C75C9F">
      <w:pPr>
        <w:spacing w:after="15" w:line="228" w:lineRule="auto"/>
        <w:ind w:left="1418"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-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vlasnik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životinje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;  </w:t>
      </w:r>
    </w:p>
    <w:p w:rsidR="00C75C9F" w:rsidRDefault="00C75C9F" w:rsidP="00C75C9F">
      <w:pPr>
        <w:spacing w:after="15" w:line="228" w:lineRule="auto"/>
        <w:ind w:left="1418"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-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odgovorno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zaduženo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životinju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;  </w:t>
      </w:r>
    </w:p>
    <w:p w:rsidR="00C75C9F" w:rsidRDefault="00C75C9F" w:rsidP="00C75C9F">
      <w:pPr>
        <w:spacing w:after="15" w:line="228" w:lineRule="auto"/>
        <w:ind w:left="1418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-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odgovorno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čuvanje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kontrolu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djece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mlađe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16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godina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posjeduju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</w:p>
    <w:p w:rsidR="00C75C9F" w:rsidRDefault="00C75C9F" w:rsidP="00C75C9F">
      <w:pPr>
        <w:spacing w:after="15" w:line="228" w:lineRule="auto"/>
        <w:ind w:left="1418"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 xml:space="preserve">  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životinju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 </w:t>
      </w:r>
    </w:p>
    <w:p w:rsidR="00C75C9F" w:rsidRDefault="00C75C9F" w:rsidP="00C75C9F">
      <w:pPr>
        <w:spacing w:after="15" w:line="228" w:lineRule="auto"/>
        <w:ind w:left="708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  -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odnosno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bave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uzgajanjem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zaštitom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upotrebom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gajenjem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</w:p>
    <w:p w:rsidR="00C75C9F" w:rsidRDefault="00C75C9F" w:rsidP="00C75C9F">
      <w:pPr>
        <w:spacing w:after="15" w:line="228" w:lineRule="auto"/>
        <w:ind w:left="708"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 xml:space="preserve">              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upravlјanjem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obučavanjem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prevozom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prodajom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životinje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;  </w:t>
      </w:r>
    </w:p>
    <w:p w:rsidR="00C75C9F" w:rsidRDefault="00C75C9F" w:rsidP="00C75C9F">
      <w:pPr>
        <w:spacing w:after="15" w:line="228" w:lineRule="auto"/>
        <w:ind w:left="710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3)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izgublјena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životinja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životinja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napustila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vlasnika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bez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njegove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</w:p>
    <w:p w:rsidR="00C75C9F" w:rsidRDefault="00C75C9F" w:rsidP="00C75C9F">
      <w:pPr>
        <w:spacing w:after="15" w:line="228" w:lineRule="auto"/>
        <w:ind w:left="710"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 xml:space="preserve">   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volјe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traži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;  </w:t>
      </w:r>
    </w:p>
    <w:p w:rsidR="00C75C9F" w:rsidRDefault="00C75C9F" w:rsidP="00C75C9F">
      <w:pPr>
        <w:spacing w:after="15" w:line="228" w:lineRule="auto"/>
        <w:ind w:left="710"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4)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napuštena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životinja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kućna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životinja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koju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vlasnik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svjesno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napustio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;  </w:t>
      </w:r>
    </w:p>
    <w:p w:rsidR="00C75C9F" w:rsidRDefault="00C75C9F" w:rsidP="00C75C9F">
      <w:pPr>
        <w:spacing w:after="15" w:line="228" w:lineRule="auto"/>
        <w:ind w:left="710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5)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higijeničarska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služba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služba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prikuplјanje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napuštenih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izgublјenih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</w:p>
    <w:p w:rsidR="00C75C9F" w:rsidRDefault="00C75C9F" w:rsidP="00C75C9F">
      <w:pPr>
        <w:spacing w:after="15" w:line="228" w:lineRule="auto"/>
        <w:ind w:left="710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lastRenderedPageBreak/>
        <w:t xml:space="preserve">  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životinja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koju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osnivaju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pravna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lica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skladu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odredbama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Zakona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zaštiti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</w:p>
    <w:p w:rsidR="00C75C9F" w:rsidRDefault="00C75C9F" w:rsidP="00C75C9F">
      <w:pPr>
        <w:spacing w:after="15" w:line="228" w:lineRule="auto"/>
        <w:ind w:left="710"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 xml:space="preserve">   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dobrobiti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životinja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;  </w:t>
      </w:r>
    </w:p>
    <w:p w:rsidR="00C75C9F" w:rsidRDefault="00C75C9F" w:rsidP="00C75C9F">
      <w:pPr>
        <w:spacing w:after="15" w:line="228" w:lineRule="auto"/>
        <w:ind w:left="710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6)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skloništa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životinje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prostori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kojima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smještaju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pronađene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</w:p>
    <w:p w:rsidR="00C75C9F" w:rsidRDefault="00C75C9F" w:rsidP="00C75C9F">
      <w:pPr>
        <w:spacing w:after="15" w:line="228" w:lineRule="auto"/>
        <w:ind w:left="710"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>(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napuštene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izgublјene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životinje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dalјnju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brigu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moguće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udomlјavanje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</w:t>
      </w:r>
    </w:p>
    <w:p w:rsidR="00C75C9F" w:rsidRDefault="00C75C9F" w:rsidP="00C75C9F">
      <w:pPr>
        <w:spacing w:after="1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II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USLOVI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NAČIN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DRŽANјA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PASA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MAČAKA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</w:p>
    <w:p w:rsidR="00C75C9F" w:rsidRDefault="00C75C9F" w:rsidP="00C75C9F">
      <w:pPr>
        <w:spacing w:after="13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 </w:t>
      </w:r>
    </w:p>
    <w:p w:rsidR="00C75C9F" w:rsidRDefault="00A81D1E" w:rsidP="00C75C9F">
      <w:pPr>
        <w:spacing w:after="5" w:line="240" w:lineRule="auto"/>
        <w:ind w:right="-1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Član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5. </w:t>
      </w:r>
    </w:p>
    <w:p w:rsidR="00C75C9F" w:rsidRDefault="00C75C9F" w:rsidP="00C75C9F">
      <w:pPr>
        <w:spacing w:after="5" w:line="240" w:lineRule="auto"/>
        <w:ind w:right="-15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 xml:space="preserve">          (1)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Dozvolјeno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držati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koji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cijeplјen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upisan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registar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pasa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označen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propisani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način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 </w:t>
      </w: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 xml:space="preserve">          (2)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Neupisane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neoznačene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zabranjeno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držati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</w:t>
      </w:r>
    </w:p>
    <w:p w:rsidR="00C75C9F" w:rsidRDefault="00C75C9F" w:rsidP="00C75C9F">
      <w:pPr>
        <w:spacing w:after="13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hr-HR" w:eastAsia="bs-Latn-BA"/>
        </w:rPr>
      </w:pPr>
    </w:p>
    <w:p w:rsidR="00C75C9F" w:rsidRDefault="00A81D1E" w:rsidP="00C75C9F">
      <w:pPr>
        <w:spacing w:after="5" w:line="240" w:lineRule="auto"/>
        <w:ind w:right="-1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Član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6. </w:t>
      </w:r>
    </w:p>
    <w:p w:rsidR="00C75C9F" w:rsidRDefault="00C75C9F" w:rsidP="00C75C9F">
      <w:pPr>
        <w:spacing w:after="5" w:line="240" w:lineRule="auto"/>
        <w:ind w:right="-15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(1)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Vlasnik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mora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imati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propisanu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ispravu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upisu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nadležne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veterinarske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organizacije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vodi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registar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životinja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koju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zahtjev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veterinarskog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inspektora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komunalnog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policajca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drugog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službenog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lica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dužan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pokazati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</w:t>
      </w: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(2)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Registracija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mačaka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nije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obavezna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</w:t>
      </w:r>
    </w:p>
    <w:p w:rsidR="00C75C9F" w:rsidRDefault="00C75C9F" w:rsidP="00C75C9F">
      <w:pPr>
        <w:spacing w:after="13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</w:p>
    <w:p w:rsidR="00C75C9F" w:rsidRDefault="00A81D1E" w:rsidP="00C75C9F">
      <w:pPr>
        <w:spacing w:after="5" w:line="240" w:lineRule="auto"/>
        <w:ind w:right="-1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Član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7. </w:t>
      </w:r>
    </w:p>
    <w:p w:rsidR="00C75C9F" w:rsidRDefault="00C75C9F" w:rsidP="00C75C9F">
      <w:pPr>
        <w:spacing w:after="5" w:line="240" w:lineRule="auto"/>
        <w:ind w:right="-15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(1)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Vlasnik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kućnog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lјubimca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dužan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brinuti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njegovom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zdravlјu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ishrani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smještaju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higijeni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prema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njemu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postupati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skladu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Zakonom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drugim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propisima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zaštiti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dobrobiti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životinja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veterinarstva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zaštite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okoline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javnog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reda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mira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odredbama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ove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Odluke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 </w:t>
      </w: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(2)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Vlasnik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kućnog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lјubimca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koji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više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njemu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može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brinuti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skladu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stavom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1.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ovog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člana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dužan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pronaći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udomitelјa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odnosno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udruženje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građana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osobu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će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njemu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brinuti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propisan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način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ga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predati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Higijeničarskoj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službi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koju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skladu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Zakonom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osniva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fizičko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pravno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lice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grad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snositi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troškove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boravka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udomlјenja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drugog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načina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zbrinjavanja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životinje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</w:t>
      </w:r>
    </w:p>
    <w:p w:rsidR="00C75C9F" w:rsidRDefault="00A81D1E" w:rsidP="00A81D1E">
      <w:pPr>
        <w:spacing w:after="13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Član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8.</w:t>
      </w:r>
    </w:p>
    <w:p w:rsidR="00C75C9F" w:rsidRDefault="00C75C9F" w:rsidP="00C75C9F">
      <w:pPr>
        <w:spacing w:after="5" w:line="240" w:lineRule="auto"/>
        <w:ind w:right="-15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(1)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Vlasnik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kućnog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lјubimca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dužan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osigurati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kućni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lјubimac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jedan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način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ometa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javni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red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mir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uslove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stanovanja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utvrđeni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kućni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red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mir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građana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ugrožava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sigurnost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građana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sigurnost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drugih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životinja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 </w:t>
      </w:r>
    </w:p>
    <w:p w:rsidR="00C75C9F" w:rsidRDefault="00C75C9F" w:rsidP="00C75C9F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(2)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slučaju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odsustva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dužeg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24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časa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vlasnik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dužan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osigurati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nadzor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brigu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punolјetne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osobe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svog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kućnog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lјubimca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skladu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njegovim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potrebama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.</w:t>
      </w:r>
    </w:p>
    <w:p w:rsidR="00C75C9F" w:rsidRDefault="00A81D1E" w:rsidP="00C75C9F">
      <w:pPr>
        <w:spacing w:after="5" w:line="240" w:lineRule="auto"/>
        <w:ind w:right="-1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Član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9. </w:t>
      </w:r>
    </w:p>
    <w:p w:rsidR="00C75C9F" w:rsidRDefault="00C75C9F" w:rsidP="00C75C9F">
      <w:pPr>
        <w:spacing w:after="5" w:line="240" w:lineRule="auto"/>
        <w:ind w:right="-15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(1)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Nije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dozvolјeno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držati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ostavlјati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kućnog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lјubimca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zajedničkim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prostorijama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zgrade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(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ulazi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stubišta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liftovi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podrumi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prostorije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odlaganje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smeća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kotlovnice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sušionice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slično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).  </w:t>
      </w: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(2)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držanje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kućnog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lјubimca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zajedničkom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dvorištu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zgrade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zgrada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vlasnik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mora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imati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saglasnost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svih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suvlasnika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vlasnika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zgrade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drugog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zakonskog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posjednika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dvorišta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zajednice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etažnih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vlasnika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</w:t>
      </w:r>
    </w:p>
    <w:p w:rsidR="00C75C9F" w:rsidRDefault="00C75C9F" w:rsidP="00A81D1E">
      <w:pPr>
        <w:spacing w:after="15" w:line="228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(3)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Vlasnik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kućnog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lјubimca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dužan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brinuti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čistoći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zajedničkih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prostorija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kojima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kreću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kućni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lјubimci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očistiti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površinu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ukoliko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njegov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kućni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lјubimac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bilo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koji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način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zaprlјao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površinu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</w:t>
      </w:r>
    </w:p>
    <w:p w:rsidR="00A81D1E" w:rsidRDefault="00A81D1E" w:rsidP="00A81D1E">
      <w:pPr>
        <w:spacing w:after="15" w:line="228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</w:pPr>
    </w:p>
    <w:p w:rsidR="00A81D1E" w:rsidRDefault="00A81D1E" w:rsidP="00A81D1E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</w:p>
    <w:p w:rsidR="00C75C9F" w:rsidRDefault="00A81D1E" w:rsidP="00C75C9F">
      <w:pPr>
        <w:spacing w:after="5" w:line="240" w:lineRule="auto"/>
        <w:ind w:right="-1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</w:pPr>
      <w:bookmarkStart w:id="0" w:name="_GoBack"/>
      <w:bookmarkEnd w:id="0"/>
      <w:r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lastRenderedPageBreak/>
        <w:t>Član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10.</w:t>
      </w:r>
    </w:p>
    <w:p w:rsidR="00C75C9F" w:rsidRDefault="00C75C9F" w:rsidP="00C75C9F">
      <w:pPr>
        <w:spacing w:after="5" w:line="240" w:lineRule="auto"/>
        <w:ind w:right="-15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(1)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Psi</w:t>
      </w:r>
      <w:r w:rsidR="00C159A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moraju</w:t>
      </w:r>
      <w:r w:rsidR="00C159A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biti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označeni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pomoću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mikročipa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 </w:t>
      </w: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(2)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Registraciju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označavanje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cijeplјenje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provođenje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drugih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propisanih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veterinarsko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-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zdravstvenih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mjera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skladu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Zakonom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veterinarstvu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Zakonom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dobrobiti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životinja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provode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veterinarske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organizacije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području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grada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vode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Registar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životinja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izdaju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službenu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ispravu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životinju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 </w:t>
      </w: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(3)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Vlasnici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pasa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dužni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prijaviti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nabavku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uginuće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nestanak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roku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sedam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dana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dana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nabavke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uginuća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nestanka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najbližoj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veterinarskoj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organizaciji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vodi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Registar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 </w:t>
      </w: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(4)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Troškove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registracije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pasa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označavanja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provođenja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propisanih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veterinarsko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>-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zdravstvenih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mjera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snosi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vlasnik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</w:t>
      </w: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</w:pPr>
    </w:p>
    <w:p w:rsidR="00C75C9F" w:rsidRDefault="00A81D1E" w:rsidP="00C75C9F">
      <w:pPr>
        <w:spacing w:after="15" w:line="228" w:lineRule="auto"/>
        <w:ind w:right="1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>Član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 xml:space="preserve"> 11. </w:t>
      </w:r>
    </w:p>
    <w:p w:rsidR="00C75C9F" w:rsidRDefault="00C75C9F" w:rsidP="00C75C9F">
      <w:pPr>
        <w:spacing w:after="15" w:line="228" w:lineRule="auto"/>
        <w:ind w:right="1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</w:pP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          </w:t>
      </w:r>
      <w:r w:rsidR="00A81D1E">
        <w:rPr>
          <w:rFonts w:ascii="Times New Roman" w:hAnsi="Times New Roman" w:cs="Times New Roman"/>
          <w:sz w:val="24"/>
          <w:szCs w:val="24"/>
        </w:rPr>
        <w:t>Ako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se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pojavi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zarazna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bolest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ili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znaci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osnovu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kojih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se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može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posumnjati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da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pas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obolio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od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zarazne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bolesti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81D1E">
        <w:rPr>
          <w:rFonts w:ascii="Times New Roman" w:hAnsi="Times New Roman" w:cs="Times New Roman"/>
          <w:sz w:val="24"/>
          <w:szCs w:val="24"/>
        </w:rPr>
        <w:t>imalac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psa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dužan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roku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od</w:t>
      </w:r>
      <w:r>
        <w:rPr>
          <w:rFonts w:ascii="Times New Roman" w:hAnsi="Times New Roman" w:cs="Times New Roman"/>
          <w:sz w:val="24"/>
          <w:szCs w:val="24"/>
        </w:rPr>
        <w:t xml:space="preserve"> 24 </w:t>
      </w:r>
      <w:r w:rsidR="00A81D1E">
        <w:rPr>
          <w:rFonts w:ascii="Times New Roman" w:hAnsi="Times New Roman" w:cs="Times New Roman"/>
          <w:sz w:val="24"/>
          <w:szCs w:val="24"/>
        </w:rPr>
        <w:t>časa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da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81D1E"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prijavi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nadležnoj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veterinarskoj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službi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ili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nadležnoj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veterinarskoj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            </w:t>
      </w:r>
      <w:r w:rsidR="00A81D1E">
        <w:rPr>
          <w:rFonts w:ascii="Times New Roman" w:hAnsi="Times New Roman" w:cs="Times New Roman"/>
          <w:sz w:val="24"/>
          <w:szCs w:val="24"/>
        </w:rPr>
        <w:t>ambulanti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81D1E">
        <w:rPr>
          <w:rFonts w:ascii="Times New Roman" w:hAnsi="Times New Roman" w:cs="Times New Roman"/>
          <w:sz w:val="24"/>
          <w:szCs w:val="24"/>
        </w:rPr>
        <w:t>odmah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zatvori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životinju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drži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zatvoreno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veterinarskog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pregleda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</w:pPr>
    </w:p>
    <w:p w:rsidR="00C75C9F" w:rsidRDefault="00A81D1E" w:rsidP="00C75C9F">
      <w:pPr>
        <w:spacing w:after="5" w:line="240" w:lineRule="auto"/>
        <w:ind w:right="-1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Član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12. </w:t>
      </w:r>
    </w:p>
    <w:p w:rsidR="00C75C9F" w:rsidRDefault="00C75C9F" w:rsidP="00C75C9F">
      <w:pPr>
        <w:spacing w:after="5" w:line="240" w:lineRule="auto"/>
        <w:ind w:right="-15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(1)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stambenoj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zgradi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više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stanova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dozvolјeno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držanje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stanu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najviše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dva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odnosno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najviše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dvije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mačke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 </w:t>
      </w: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(2)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Štenad</w:t>
      </w:r>
      <w:r w:rsidR="00C159A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odnosno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mačići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mogu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držati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najduže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tri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mjeseca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nakon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okota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 </w:t>
      </w:r>
    </w:p>
    <w:p w:rsidR="00C75C9F" w:rsidRDefault="00C75C9F" w:rsidP="00A81D1E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(3)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Nije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dozvolјeno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držanje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mačke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balkonu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terasi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lođi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stambene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zgrade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više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stanova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 </w:t>
      </w:r>
    </w:p>
    <w:p w:rsidR="00C75C9F" w:rsidRDefault="00A81D1E" w:rsidP="00C75C9F">
      <w:pPr>
        <w:spacing w:after="5" w:line="240" w:lineRule="auto"/>
        <w:ind w:right="-1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Član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1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>3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</w:t>
      </w:r>
    </w:p>
    <w:p w:rsidR="00C75C9F" w:rsidRDefault="00C75C9F" w:rsidP="00C75C9F">
      <w:pPr>
        <w:spacing w:after="5" w:line="240" w:lineRule="auto"/>
        <w:ind w:right="-15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(1)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porodičnoj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kući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dvorištu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porodične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kuće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dozvolјeno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držati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najviše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dva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dvije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mačke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način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ometaju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red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mir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građana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 </w:t>
      </w: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 xml:space="preserve">          (2)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Izuzetno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vlasnik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mačke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može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držati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više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dva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dvije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mačke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ako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registrovano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leglo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reprodukciju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pasa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mačaka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ako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vrši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uzgoj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podmlatka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ako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posjeduje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stado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ovaca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(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sto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grla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jedan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ovčarski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pas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),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ako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registrovani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lovac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ako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registrovani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farmer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ako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vrši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dresuru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pasa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ako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organizuje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izložbe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smotre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takmičenja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pasa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mačaka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sve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navedene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djelatnosti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vlasnik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mora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imati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odobrenje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nadležnog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organa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</w:t>
      </w: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 xml:space="preserve">          (3)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Pas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koji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drži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neograđenom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dvorištu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mora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biti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vezan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lancem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način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ometa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kretanje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sigurnost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građana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biti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smješten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ograđeni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prostor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-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boks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koji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će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osigurati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životinji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samostalno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može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udalјiti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 </w:t>
      </w: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 xml:space="preserve">          (4)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Vlasnik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smije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vezati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lanac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koji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kraći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tri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metra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trostruke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dužine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životinje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mjereno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vrha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repa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vrha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njuške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</w:t>
      </w:r>
    </w:p>
    <w:p w:rsidR="00A81D1E" w:rsidRDefault="00A81D1E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</w:p>
    <w:p w:rsidR="00C75C9F" w:rsidRDefault="00A81D1E" w:rsidP="00C159AE">
      <w:pPr>
        <w:spacing w:after="13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Član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1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>4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>.</w:t>
      </w:r>
    </w:p>
    <w:p w:rsidR="00C75C9F" w:rsidRDefault="00C75C9F" w:rsidP="00C75C9F">
      <w:pPr>
        <w:spacing w:after="5" w:line="240" w:lineRule="auto"/>
        <w:ind w:right="-15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 xml:space="preserve">          (1)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Ukoliko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pas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drži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ograđenom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prostoru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kućici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smještaj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kućice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ograđenog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prostora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mora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biti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takav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ometa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stanovanje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susjednom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dvorištu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Kućica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prostor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držanje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mora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biti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udalјena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najmanje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deset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metara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susjednog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objekta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stanovanje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 </w:t>
      </w:r>
    </w:p>
    <w:p w:rsidR="00C75C9F" w:rsidRDefault="00C75C9F" w:rsidP="00A81D1E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 xml:space="preserve">          (2)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Pas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koji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drži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ograđenom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dvorištu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okućnici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drugom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zemlјištu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mora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biti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vezan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ukoliko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ograda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visinom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čvrstoćom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osigurava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sigurnost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prolaznika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susjeda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ulaznim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lastRenderedPageBreak/>
        <w:t>dvorišnim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vratima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mora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biti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zvono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ispravnom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stanju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vidnom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mjestu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istaknuta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oznaka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upozorava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prisustvo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</w:t>
      </w:r>
    </w:p>
    <w:p w:rsidR="00C75C9F" w:rsidRDefault="00A81D1E" w:rsidP="00C75C9F">
      <w:pPr>
        <w:spacing w:after="5" w:line="240" w:lineRule="auto"/>
        <w:ind w:right="-1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Član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1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>5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</w:t>
      </w:r>
    </w:p>
    <w:p w:rsidR="00C75C9F" w:rsidRDefault="00C75C9F" w:rsidP="00C75C9F">
      <w:pPr>
        <w:spacing w:after="5" w:line="240" w:lineRule="auto"/>
        <w:ind w:right="-15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 xml:space="preserve">         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Vlasnik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čiji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pas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učestalim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dugotrajnim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lajanjem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zavijanjem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remeti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mir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građana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dužan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pritužbi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građana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odmah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preduzeti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odgovarajuće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mjere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kako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bi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spriječilo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dalјe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uznemiravanje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građana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način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ustanovi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uzrok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takvog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stanja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umiriti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način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koji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životinji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neće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uzrokovati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bol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patnju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strah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</w:t>
      </w:r>
    </w:p>
    <w:p w:rsidR="00C75C9F" w:rsidRDefault="00C75C9F" w:rsidP="00C75C9F">
      <w:pPr>
        <w:spacing w:after="16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 </w:t>
      </w:r>
    </w:p>
    <w:p w:rsidR="00C75C9F" w:rsidRDefault="00A81D1E" w:rsidP="00C75C9F">
      <w:pPr>
        <w:spacing w:after="5" w:line="240" w:lineRule="auto"/>
        <w:ind w:right="-1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Član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1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>6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</w:t>
      </w:r>
    </w:p>
    <w:p w:rsidR="00C75C9F" w:rsidRDefault="00C75C9F" w:rsidP="00C75C9F">
      <w:pPr>
        <w:spacing w:after="5" w:line="240" w:lineRule="auto"/>
        <w:ind w:right="-15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 xml:space="preserve">         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Vlasnici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opasnih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pasa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(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koji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prema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svojim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prirodnim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>/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urođenim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sklonostima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mogu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ispolјavati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agresivnost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dužni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iste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držati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skladu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Pravilnikom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držanju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opasnih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životinja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(„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Službeni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glasnik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BiH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”,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broj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: 27/10).  </w:t>
      </w:r>
    </w:p>
    <w:p w:rsidR="00C75C9F" w:rsidRDefault="00C75C9F" w:rsidP="00C75C9F">
      <w:pPr>
        <w:spacing w:after="2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</w:p>
    <w:p w:rsidR="00C75C9F" w:rsidRDefault="00C75C9F" w:rsidP="00C75C9F">
      <w:pPr>
        <w:spacing w:after="2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 xml:space="preserve">III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NAČIN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KONTROLE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RAZMNOŽAVANјA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KUĆNI</w:t>
      </w:r>
      <w:r w:rsidR="00A81D1E"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LjUBIMACA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</w:p>
    <w:p w:rsidR="00C75C9F" w:rsidRDefault="00C75C9F" w:rsidP="00C75C9F">
      <w:pPr>
        <w:spacing w:after="16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 </w:t>
      </w:r>
    </w:p>
    <w:p w:rsidR="00C75C9F" w:rsidRDefault="00A81D1E" w:rsidP="00C75C9F">
      <w:pPr>
        <w:spacing w:after="5" w:line="240" w:lineRule="auto"/>
        <w:ind w:right="-1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Član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1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>7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</w:t>
      </w:r>
    </w:p>
    <w:p w:rsidR="00C75C9F" w:rsidRDefault="00C75C9F" w:rsidP="00C75C9F">
      <w:pPr>
        <w:spacing w:after="5" w:line="240" w:lineRule="auto"/>
        <w:ind w:right="-15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(1)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Vlasnici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kućnih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lјubimaca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moraju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osigurati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kontrolu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razmnožavanja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njihovim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nadzorom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sve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potomke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snose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odgovornost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nekontrolisano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razmnožavanje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svojih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lјubimaca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moraju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spriječiti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 </w:t>
      </w: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(2)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Kontrola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razmnožavanja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pasa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mačaka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provodi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preventivnim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djelovanjem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sterilizacijom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hormonskom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terapijom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kastracijom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životinja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</w:t>
      </w:r>
    </w:p>
    <w:p w:rsidR="00C75C9F" w:rsidRDefault="00C75C9F" w:rsidP="00C75C9F">
      <w:pPr>
        <w:spacing w:after="2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 </w:t>
      </w: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hr-HR" w:eastAsia="bs-Latn-BA"/>
        </w:rPr>
        <w:t xml:space="preserve">IV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KRETANјE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PASA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JAVNIM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POVRŠINAMA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</w:p>
    <w:p w:rsidR="00C75C9F" w:rsidRDefault="00C75C9F" w:rsidP="00C75C9F">
      <w:pPr>
        <w:spacing w:after="5" w:line="240" w:lineRule="auto"/>
        <w:ind w:right="-15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</w:p>
    <w:p w:rsidR="00C75C9F" w:rsidRDefault="00A81D1E" w:rsidP="00C75C9F">
      <w:pPr>
        <w:spacing w:after="5" w:line="240" w:lineRule="auto"/>
        <w:ind w:right="-1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Član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1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>8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</w:t>
      </w:r>
    </w:p>
    <w:p w:rsidR="00C75C9F" w:rsidRDefault="00C75C9F" w:rsidP="00C75C9F">
      <w:pPr>
        <w:spacing w:after="5" w:line="240" w:lineRule="auto"/>
        <w:ind w:right="-15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(1)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javnim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površinama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području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grada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vlasnik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dužan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voditi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povodcu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zaštitnom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brnjicom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tako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ugrožava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vlastitu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sigurnost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lјudi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drugih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životinja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njihovo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kretanje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 </w:t>
      </w: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(2)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patulјastih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pasmina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koji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zbog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anatomski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neprikladne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građe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glave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čelјusti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mogu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nositi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brnjicu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mogu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izvoditi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samo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povodcu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 </w:t>
      </w: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(3)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Izvođenje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opasnog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javne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površine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dopušteno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jedino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brnjicom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povodcu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strane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vlasnika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skladu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Pravilnikom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držanju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opasnih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životinja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(„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Službeni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glasnik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BiH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”,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broj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: 27/10).  </w:t>
      </w:r>
    </w:p>
    <w:p w:rsidR="00643937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(4)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Pas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koji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izvodi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javnu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površinu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mora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imati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propisanu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ispravu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registraciji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pasa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koju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zahtjev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komunalnog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policajca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veterinarskog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inspektora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vlasnik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dužan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pokazati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</w:t>
      </w:r>
    </w:p>
    <w:p w:rsidR="00C75C9F" w:rsidRDefault="00A81D1E" w:rsidP="00A81D1E">
      <w:pPr>
        <w:spacing w:after="1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Član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19.</w:t>
      </w:r>
    </w:p>
    <w:p w:rsidR="00C75C9F" w:rsidRDefault="00C75C9F" w:rsidP="00C75C9F">
      <w:pPr>
        <w:spacing w:after="5" w:line="240" w:lineRule="auto"/>
        <w:ind w:right="-15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(1)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Zbog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zdravstvenih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higijenskih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drugih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razloga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zabranjeno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dovoditi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objekte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javne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namjene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banke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tržnice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vozila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javnog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prevoza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trgovine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ugostitelјske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objekte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dječija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igrališta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sportske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terene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sajmove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javne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skupove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kupališta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groblјa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slično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 </w:t>
      </w: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(2)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dozvoli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zabrani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uvođenja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pasa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hotele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apartmane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druge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smještajne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ugostitelјske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objekte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zanatske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radnje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trgovine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neprehrambenim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proizvodima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odlučuje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vlasnik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to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označava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postavlјanjem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nalјepnice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likom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odnosno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precrtanim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likom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ulazna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vrata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objekat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 </w:t>
      </w:r>
    </w:p>
    <w:p w:rsidR="00C75C9F" w:rsidRDefault="00C75C9F" w:rsidP="00A81D1E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lastRenderedPageBreak/>
        <w:t xml:space="preserve">          (3)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Ograničenje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kretanja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kućnih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lјubimaca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primjenjuje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osposoblјene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pomoć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osobama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posebnim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potrebama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izuzev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slučaju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kada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ograničenje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utvrđeno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posebnim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propisom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  </w:t>
      </w:r>
    </w:p>
    <w:p w:rsidR="00C75C9F" w:rsidRDefault="00A81D1E" w:rsidP="00C75C9F">
      <w:pPr>
        <w:spacing w:after="5" w:line="240" w:lineRule="auto"/>
        <w:ind w:right="-1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Član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>20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</w:t>
      </w:r>
    </w:p>
    <w:p w:rsidR="00C75C9F" w:rsidRDefault="00C75C9F" w:rsidP="00C75C9F">
      <w:pPr>
        <w:spacing w:after="5" w:line="240" w:lineRule="auto"/>
        <w:ind w:right="-15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Vlasnik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može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kretati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sportskim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rekreacijskim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terenima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javnim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kupalištima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uz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pismenu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saglasnost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vlasnika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pravne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osobe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rukovodi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objektom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to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označava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postavlјanjem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nalјepnice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likom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odnosno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precrtanim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likom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</w:t>
      </w:r>
    </w:p>
    <w:p w:rsidR="00C75C9F" w:rsidRDefault="00C75C9F" w:rsidP="00C75C9F">
      <w:pPr>
        <w:spacing w:after="16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 </w:t>
      </w:r>
    </w:p>
    <w:p w:rsidR="00C75C9F" w:rsidRDefault="00A81D1E" w:rsidP="00C75C9F">
      <w:pPr>
        <w:spacing w:after="5" w:line="240" w:lineRule="auto"/>
        <w:ind w:right="-1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Član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2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>1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</w:t>
      </w:r>
    </w:p>
    <w:p w:rsidR="00C75C9F" w:rsidRDefault="00C75C9F" w:rsidP="00C75C9F">
      <w:pPr>
        <w:spacing w:after="5" w:line="240" w:lineRule="auto"/>
        <w:ind w:right="-15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(1)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Ukoliko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pas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mačka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izvođenju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iz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stana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dvorišta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iz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bilo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kojih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razloga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zaprlјa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stazu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put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zelenu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površinu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drugi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prostor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vlasnik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mačke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dužan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zaprlјanu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površinu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očisti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 </w:t>
      </w:r>
    </w:p>
    <w:p w:rsidR="00C75C9F" w:rsidRDefault="00C75C9F" w:rsidP="00C75C9F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(2)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Vlasnik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mačke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prilikom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izvođenja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kućnog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lјubimca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dužan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sobom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imati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pribor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čišćenje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uklanjanje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izmeta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 </w:t>
      </w: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(3)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Ako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pas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mačka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ošteti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nečiju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imovinu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vlasnik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životinje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dužan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izvršiti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popravku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nadoknaditi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materijalnu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štetu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oštećenom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fizičkom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pravnom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licu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</w:t>
      </w:r>
    </w:p>
    <w:p w:rsidR="00C75C9F" w:rsidRDefault="00C75C9F" w:rsidP="00C75C9F">
      <w:pPr>
        <w:spacing w:after="2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 </w:t>
      </w:r>
    </w:p>
    <w:p w:rsidR="00C75C9F" w:rsidRDefault="00C75C9F" w:rsidP="00C75C9F">
      <w:pPr>
        <w:spacing w:after="15" w:line="228" w:lineRule="auto"/>
        <w:ind w:right="14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hr-HR" w:eastAsia="bs-Latn-BA"/>
        </w:rPr>
        <w:t>V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hr-HR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POSTUPANјE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NAPUŠTENIM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IZGUBLjENIM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PSIMA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</w:p>
    <w:p w:rsidR="00C75C9F" w:rsidRDefault="00C75C9F" w:rsidP="00C75C9F">
      <w:pPr>
        <w:spacing w:after="16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 </w:t>
      </w:r>
    </w:p>
    <w:p w:rsidR="00C75C9F" w:rsidRDefault="00A81D1E" w:rsidP="00C75C9F">
      <w:pPr>
        <w:spacing w:after="5" w:line="240" w:lineRule="auto"/>
        <w:ind w:right="-1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Član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22. </w:t>
      </w:r>
    </w:p>
    <w:p w:rsidR="00C75C9F" w:rsidRDefault="00C75C9F" w:rsidP="00C75C9F">
      <w:pPr>
        <w:spacing w:after="5" w:line="240" w:lineRule="auto"/>
        <w:ind w:right="-15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</w:p>
    <w:p w:rsidR="00C75C9F" w:rsidRDefault="00C75C9F" w:rsidP="00A81D1E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(1)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Neupisane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nepoznatih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vlasnika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napuštene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izgublјene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životinje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sakuplјa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higijeničarska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služba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životinje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koju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skladu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Zakonom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osniva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fizičko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pravno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lice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grad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  </w:t>
      </w:r>
    </w:p>
    <w:p w:rsidR="00C75C9F" w:rsidRDefault="00A81D1E" w:rsidP="00C75C9F">
      <w:pPr>
        <w:spacing w:after="5" w:line="240" w:lineRule="auto"/>
        <w:ind w:right="-1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Član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2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>3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</w:t>
      </w:r>
    </w:p>
    <w:p w:rsidR="00C75C9F" w:rsidRDefault="00C75C9F" w:rsidP="00C75C9F">
      <w:pPr>
        <w:spacing w:after="5" w:line="240" w:lineRule="auto"/>
        <w:ind w:right="-15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(1)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Troškove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hvatanja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prevoza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prihvata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veterinarsko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>-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zdravstvenih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mjera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eutanazije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što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higijeničarska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služba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životinje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preduzela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prema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neregistrovanim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napuštenim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izgublјenim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psima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snosi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njihov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vlasnik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ako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poznat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naknadno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utvrdi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ako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nije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poznat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troškovi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skladu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Zakonom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zaštiti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dobrobiti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životinja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podmiruju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iz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Budžeta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grada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drugih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Zakonom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propisanih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vidova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finansiranja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 </w:t>
      </w: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(2)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Grad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nije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odgovor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a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štetu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koju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prouzrokuju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izgublјeni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napušteni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nije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moguće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pronaći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vlasnika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posjednika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</w:t>
      </w:r>
    </w:p>
    <w:p w:rsidR="00C75C9F" w:rsidRDefault="00C75C9F" w:rsidP="00C75C9F">
      <w:pPr>
        <w:spacing w:after="15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 </w:t>
      </w:r>
    </w:p>
    <w:p w:rsidR="00C75C9F" w:rsidRDefault="00A81D1E" w:rsidP="00C75C9F">
      <w:pPr>
        <w:spacing w:after="5" w:line="240" w:lineRule="auto"/>
        <w:ind w:right="-1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Član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24.  </w:t>
      </w:r>
    </w:p>
    <w:p w:rsidR="00C75C9F" w:rsidRDefault="00C75C9F" w:rsidP="00C75C9F">
      <w:pPr>
        <w:spacing w:after="5" w:line="240" w:lineRule="auto"/>
        <w:ind w:right="-15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(1)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Vlasnik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dužan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obezbijediti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sve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uslove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pas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može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samostalno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udalјiti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iz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dvorišta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okućnice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drugog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zemlјišta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kojem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drži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 </w:t>
      </w: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(2)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Zabranjeno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puštanje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javne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druge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površine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bez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nadzora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 </w:t>
      </w:r>
    </w:p>
    <w:p w:rsidR="00C75C9F" w:rsidRPr="00A81D1E" w:rsidRDefault="00C75C9F" w:rsidP="00A81D1E">
      <w:pPr>
        <w:spacing w:after="15" w:line="228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(3)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Vlasnik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izgublјenog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kućnog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lјubimca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dužan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nadoknaditi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svaku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štetu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koju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počini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takav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kućni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lјubimac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momenta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njegovog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nestanka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momenta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njegovog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pronalaska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vraćanja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vlasniku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  </w:t>
      </w:r>
    </w:p>
    <w:p w:rsidR="00A81D1E" w:rsidRDefault="00A81D1E" w:rsidP="00C75C9F">
      <w:pPr>
        <w:spacing w:after="9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hr-HR" w:eastAsia="bs-Latn-BA"/>
        </w:rPr>
        <w:t xml:space="preserve">VI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NADZOR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</w:p>
    <w:p w:rsidR="00C75C9F" w:rsidRDefault="00A81D1E" w:rsidP="00C159AE">
      <w:pPr>
        <w:spacing w:after="1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Član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2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>5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>.</w:t>
      </w:r>
    </w:p>
    <w:p w:rsidR="00C75C9F" w:rsidRDefault="00C75C9F" w:rsidP="00C75C9F">
      <w:pPr>
        <w:spacing w:after="5" w:line="240" w:lineRule="auto"/>
        <w:ind w:right="-15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(1)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Komunalna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policija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>veterinarski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>inspektor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grada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Derventa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skladu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svojim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ovlašćenjima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vrše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nadzor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provođenjem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ove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Odluke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 </w:t>
      </w:r>
    </w:p>
    <w:p w:rsidR="00C75C9F" w:rsidRDefault="00C75C9F" w:rsidP="00C75C9F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lastRenderedPageBreak/>
        <w:t xml:space="preserve">          (2)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Ako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komunalni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policajac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svom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radu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naiđe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otpor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može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zatražiti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pomoć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pripadnika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policije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 </w:t>
      </w: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(3)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Veterinarska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inspekcija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skladu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svojim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ovlašćenjima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vrši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nadzor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slučajevima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kršenja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odredbi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ove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Odluke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koje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uređene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Zakonom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veterinarstvu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Zakonom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zaštiti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dobrobiti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životinja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</w:t>
      </w: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          (4) </w:t>
      </w:r>
      <w:r w:rsidR="00A81D1E">
        <w:rPr>
          <w:rFonts w:ascii="Times New Roman" w:hAnsi="Times New Roman" w:cs="Times New Roman"/>
          <w:sz w:val="24"/>
          <w:szCs w:val="24"/>
        </w:rPr>
        <w:t>Veterinarski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inspektor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komunalna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policija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mogu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zabraniti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držanje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psa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narediti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da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se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pas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smjesti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prihvatilište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pse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81D1E">
        <w:rPr>
          <w:rFonts w:ascii="Times New Roman" w:hAnsi="Times New Roman" w:cs="Times New Roman"/>
          <w:sz w:val="24"/>
          <w:szCs w:val="24"/>
        </w:rPr>
        <w:t>ako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se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imalac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psa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75C9F" w:rsidRDefault="00C75C9F" w:rsidP="00C75C9F">
      <w:pPr>
        <w:spacing w:after="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 xml:space="preserve">         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pridržava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higijensko</w:t>
      </w:r>
      <w:r>
        <w:rPr>
          <w:rFonts w:ascii="Times New Roman" w:hAnsi="Times New Roman" w:cs="Times New Roman"/>
          <w:sz w:val="24"/>
          <w:szCs w:val="24"/>
        </w:rPr>
        <w:t>-</w:t>
      </w:r>
      <w:r w:rsidR="00A81D1E">
        <w:rPr>
          <w:rFonts w:ascii="Times New Roman" w:hAnsi="Times New Roman" w:cs="Times New Roman"/>
          <w:sz w:val="24"/>
          <w:szCs w:val="24"/>
        </w:rPr>
        <w:t>sanitarnih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propisa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ili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izvršava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mjere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5C9F" w:rsidRDefault="00C75C9F" w:rsidP="00C75C9F">
      <w:pPr>
        <w:spacing w:after="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              </w:t>
      </w:r>
      <w:r w:rsidR="00A81D1E">
        <w:rPr>
          <w:rFonts w:ascii="Times New Roman" w:hAnsi="Times New Roman" w:cs="Times New Roman"/>
          <w:sz w:val="24"/>
          <w:szCs w:val="24"/>
        </w:rPr>
        <w:t>suzbijanje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zaraznih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drugih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bolesti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C75C9F" w:rsidRDefault="00C75C9F" w:rsidP="00C75C9F">
      <w:pPr>
        <w:spacing w:after="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81D1E">
        <w:rPr>
          <w:rFonts w:ascii="Times New Roman" w:hAnsi="Times New Roman" w:cs="Times New Roman"/>
          <w:sz w:val="24"/>
          <w:szCs w:val="24"/>
        </w:rPr>
        <w:t>zlostavlјa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psa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81D1E">
        <w:rPr>
          <w:rFonts w:ascii="Times New Roman" w:hAnsi="Times New Roman" w:cs="Times New Roman"/>
          <w:sz w:val="24"/>
          <w:szCs w:val="24"/>
        </w:rPr>
        <w:t>odnosno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nanosi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mu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bol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81D1E">
        <w:rPr>
          <w:rFonts w:ascii="Times New Roman" w:hAnsi="Times New Roman" w:cs="Times New Roman"/>
          <w:sz w:val="24"/>
          <w:szCs w:val="24"/>
        </w:rPr>
        <w:t>patnju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ili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ga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ozlijedi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81D1E">
        <w:rPr>
          <w:rFonts w:ascii="Times New Roman" w:hAnsi="Times New Roman" w:cs="Times New Roman"/>
          <w:sz w:val="24"/>
          <w:szCs w:val="24"/>
        </w:rPr>
        <w:t>postupi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suprotno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5C9F" w:rsidRDefault="00C75C9F" w:rsidP="00C75C9F">
      <w:pPr>
        <w:spacing w:after="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              </w:t>
      </w:r>
      <w:r w:rsidR="00A81D1E">
        <w:rPr>
          <w:rFonts w:ascii="Times New Roman" w:hAnsi="Times New Roman" w:cs="Times New Roman"/>
          <w:sz w:val="24"/>
          <w:szCs w:val="24"/>
        </w:rPr>
        <w:t>odredbi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člana</w:t>
      </w:r>
      <w:r>
        <w:rPr>
          <w:rFonts w:ascii="Times New Roman" w:hAnsi="Times New Roman" w:cs="Times New Roman"/>
          <w:sz w:val="24"/>
          <w:szCs w:val="24"/>
        </w:rPr>
        <w:t xml:space="preserve"> 9. </w:t>
      </w:r>
      <w:r w:rsidR="00A81D1E">
        <w:rPr>
          <w:rFonts w:ascii="Times New Roman" w:hAnsi="Times New Roman" w:cs="Times New Roman"/>
          <w:sz w:val="24"/>
          <w:szCs w:val="24"/>
        </w:rPr>
        <w:t>ove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odluke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C75C9F" w:rsidRDefault="00C75C9F" w:rsidP="00A81D1E">
      <w:pPr>
        <w:spacing w:after="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            - </w:t>
      </w:r>
      <w:r w:rsidR="00A81D1E">
        <w:rPr>
          <w:rFonts w:ascii="Times New Roman" w:hAnsi="Times New Roman" w:cs="Times New Roman"/>
          <w:sz w:val="24"/>
          <w:szCs w:val="24"/>
        </w:rPr>
        <w:t>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pridržava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obaveza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propisanih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ovom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odlukom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75C9F" w:rsidRDefault="00C75C9F" w:rsidP="00C75C9F">
      <w:pPr>
        <w:spacing w:after="2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</w:p>
    <w:p w:rsidR="00C75C9F" w:rsidRDefault="00C75C9F" w:rsidP="00A81D1E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hr-HR" w:eastAsia="bs-Latn-BA"/>
        </w:rPr>
        <w:t xml:space="preserve">VII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KAZNENE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ODREDBE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  </w:t>
      </w:r>
    </w:p>
    <w:p w:rsidR="00C75C9F" w:rsidRDefault="00A81D1E" w:rsidP="00C75C9F">
      <w:pPr>
        <w:spacing w:after="5" w:line="240" w:lineRule="auto"/>
        <w:ind w:right="-1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Član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26. </w:t>
      </w:r>
    </w:p>
    <w:p w:rsidR="00C75C9F" w:rsidRDefault="00C75C9F" w:rsidP="00C75C9F">
      <w:pPr>
        <w:spacing w:after="5" w:line="240" w:lineRule="auto"/>
        <w:ind w:right="-15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Novčanom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kaznom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iznosu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500,00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2.000,00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kazniće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prekršaj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pravno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lice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ako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postupi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suprotnosti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članom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5, 6, 7, 8, 9, 10, 11, 12,</w:t>
      </w:r>
      <w:r w:rsidR="00C159AE"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13, </w:t>
      </w:r>
      <w:r w:rsidR="00C159AE"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>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>4</w:t>
      </w:r>
      <w:r w:rsidR="00C159AE"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ove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Odluke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</w:t>
      </w:r>
    </w:p>
    <w:p w:rsidR="00C75C9F" w:rsidRDefault="00C75C9F" w:rsidP="00C75C9F">
      <w:pPr>
        <w:spacing w:after="12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</w:p>
    <w:p w:rsidR="00C75C9F" w:rsidRDefault="00A81D1E" w:rsidP="00C75C9F">
      <w:pPr>
        <w:spacing w:after="5" w:line="240" w:lineRule="auto"/>
        <w:ind w:right="-1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Član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27. </w:t>
      </w:r>
    </w:p>
    <w:p w:rsidR="00C75C9F" w:rsidRDefault="00C75C9F" w:rsidP="00C75C9F">
      <w:pPr>
        <w:spacing w:after="5" w:line="240" w:lineRule="auto"/>
        <w:ind w:right="-15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</w:p>
    <w:p w:rsidR="00C159AE" w:rsidRDefault="00C75C9F" w:rsidP="00C159AE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Novčanom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kaznom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iznosu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300,00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1.500,00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kazniće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prekršaj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odgovorno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lice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pravnom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licu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,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ako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postupi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suprotnosti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članom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5, 6, 7, 8, 9, 10, 11, 12, 13, </w:t>
      </w:r>
      <w:r w:rsidR="00C159AE"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>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 xml:space="preserve">4.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ove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Odluke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</w:t>
      </w:r>
    </w:p>
    <w:p w:rsidR="00C75C9F" w:rsidRDefault="00A81D1E" w:rsidP="00C75C9F">
      <w:pPr>
        <w:spacing w:after="5" w:line="240" w:lineRule="auto"/>
        <w:ind w:right="-1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Član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28. </w:t>
      </w:r>
    </w:p>
    <w:p w:rsidR="00C75C9F" w:rsidRDefault="00C75C9F" w:rsidP="00C75C9F">
      <w:pPr>
        <w:spacing w:after="5" w:line="240" w:lineRule="auto"/>
        <w:ind w:right="-15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Novčanom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kaznom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iznosu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100,00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500,00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kazniće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prekršaj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fizičko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lice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ako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postupi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suprotnosti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članom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5, 6, 7, 8, 9, 10, 11, 12,13, </w:t>
      </w:r>
      <w:r w:rsidR="00C159AE"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>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ove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Odluke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</w:t>
      </w:r>
    </w:p>
    <w:p w:rsidR="00643937" w:rsidRDefault="00643937" w:rsidP="00C75C9F">
      <w:pPr>
        <w:spacing w:after="16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</w:p>
    <w:p w:rsidR="00C75C9F" w:rsidRDefault="00A81D1E" w:rsidP="00C75C9F">
      <w:pPr>
        <w:spacing w:after="5" w:line="240" w:lineRule="auto"/>
        <w:ind w:right="-1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Član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29. </w:t>
      </w:r>
    </w:p>
    <w:p w:rsidR="00C75C9F" w:rsidRDefault="00C75C9F" w:rsidP="00C75C9F">
      <w:pPr>
        <w:spacing w:after="5" w:line="240" w:lineRule="auto"/>
        <w:ind w:right="-15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Novčanom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kaznom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iznosu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50,00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150,00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kazniće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prekršaj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fizičko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lice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ako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postupi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suprotnosti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članom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>,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>,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 xml:space="preserve">9. </w:t>
      </w:r>
      <w:r w:rsidR="00A81D1E"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ove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Odluke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</w:t>
      </w:r>
    </w:p>
    <w:p w:rsidR="00C75C9F" w:rsidRDefault="00C75C9F" w:rsidP="00C75C9F">
      <w:pPr>
        <w:spacing w:after="7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VIII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ZAVRŠNE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ODREDBE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 </w:t>
      </w:r>
    </w:p>
    <w:p w:rsidR="00C75C9F" w:rsidRDefault="00A81D1E" w:rsidP="00A81D1E">
      <w:pPr>
        <w:spacing w:after="16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Član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30.</w:t>
      </w:r>
    </w:p>
    <w:p w:rsidR="00C75C9F" w:rsidRDefault="00C75C9F" w:rsidP="00C75C9F">
      <w:pPr>
        <w:spacing w:after="5" w:line="240" w:lineRule="auto"/>
        <w:ind w:right="-15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Danom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stupanja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snagu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ove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Odluke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prestaje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važi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Odluka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zaštiti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bs-Cyrl-BA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uslovima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držanja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pasa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području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opštine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Derventa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(„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Službeni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glasnik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opštine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Derventa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“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broj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 xml:space="preserve">7/13). </w:t>
      </w:r>
    </w:p>
    <w:p w:rsidR="00C75C9F" w:rsidRDefault="00C75C9F" w:rsidP="00C75C9F">
      <w:pPr>
        <w:spacing w:after="13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 </w:t>
      </w:r>
    </w:p>
    <w:p w:rsidR="00C75C9F" w:rsidRDefault="00A81D1E" w:rsidP="00C75C9F">
      <w:pPr>
        <w:spacing w:after="5" w:line="240" w:lineRule="auto"/>
        <w:ind w:right="-1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Član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3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>1</w:t>
      </w:r>
      <w:r w:rsidR="00C75C9F"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. </w:t>
      </w:r>
    </w:p>
    <w:p w:rsidR="00C75C9F" w:rsidRDefault="00C75C9F" w:rsidP="00C75C9F">
      <w:pPr>
        <w:spacing w:after="5" w:line="240" w:lineRule="auto"/>
        <w:ind w:right="-15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s-Cyrl-BA" w:eastAsia="bs-Latn-BA"/>
        </w:rPr>
        <w:t xml:space="preserve">         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Ova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Odluka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stupa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snagu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osmog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dana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dana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objavlјivanja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„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Službenom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  <w:t>glasniku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grada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 w:rsidR="00A81D1E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Derventa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s-Latn-BA"/>
        </w:rPr>
        <w:t xml:space="preserve">“. </w:t>
      </w:r>
    </w:p>
    <w:p w:rsidR="00C75C9F" w:rsidRDefault="00C75C9F" w:rsidP="00C75C9F">
      <w:pPr>
        <w:spacing w:after="15" w:line="228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</w:p>
    <w:p w:rsidR="00C75C9F" w:rsidRDefault="00C75C9F" w:rsidP="00C75C9F">
      <w:pPr>
        <w:spacing w:after="24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</w:p>
    <w:p w:rsidR="00C75C9F" w:rsidRDefault="00C75C9F" w:rsidP="00C75C9F">
      <w:pPr>
        <w:spacing w:after="24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bs-Latn-BA"/>
        </w:rPr>
      </w:pPr>
    </w:p>
    <w:p w:rsidR="00C75C9F" w:rsidRDefault="00A81D1E" w:rsidP="00C75C9F">
      <w:pPr>
        <w:spacing w:after="24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Broj</w:t>
      </w:r>
      <w:r w:rsidR="00C75C9F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: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Predsjednik</w:t>
      </w:r>
      <w:r w:rsidR="00C75C9F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skupštine</w:t>
      </w:r>
    </w:p>
    <w:p w:rsidR="00C75C9F" w:rsidRDefault="00A81D1E" w:rsidP="00C75C9F">
      <w:pPr>
        <w:spacing w:after="24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Datum</w:t>
      </w:r>
      <w:r w:rsidR="00C75C9F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:</w:t>
      </w:r>
    </w:p>
    <w:p w:rsidR="00C75C9F" w:rsidRDefault="00A81D1E" w:rsidP="00C75C9F">
      <w:pPr>
        <w:spacing w:after="24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Derventa</w:t>
      </w:r>
      <w:r w:rsidR="00C75C9F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Mirko</w:t>
      </w:r>
      <w:r w:rsidR="00C75C9F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Zemunović</w:t>
      </w:r>
      <w:r w:rsidR="00C75C9F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,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s</w:t>
      </w:r>
      <w:r w:rsidR="00C75C9F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r</w:t>
      </w:r>
      <w:r w:rsidR="00C75C9F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.</w:t>
      </w:r>
    </w:p>
    <w:p w:rsidR="00C75C9F" w:rsidRPr="005739E2" w:rsidRDefault="00A81D1E" w:rsidP="005739E2">
      <w:pPr>
        <w:spacing w:after="24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lastRenderedPageBreak/>
        <w:t>O</w:t>
      </w:r>
      <w:r w:rsidR="00C75C9F" w:rsidRPr="005739E2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b</w:t>
      </w:r>
      <w:r w:rsidR="00C75C9F" w:rsidRPr="005739E2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r</w:t>
      </w:r>
      <w:r w:rsidR="00C75C9F" w:rsidRPr="005739E2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a</w:t>
      </w:r>
      <w:r w:rsidR="00C75C9F" w:rsidRPr="005739E2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z</w:t>
      </w:r>
      <w:r w:rsidR="00C75C9F" w:rsidRPr="005739E2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l</w:t>
      </w:r>
      <w:r w:rsidR="00C75C9F" w:rsidRPr="005739E2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o</w:t>
      </w:r>
      <w:r w:rsidR="00C75C9F" w:rsidRPr="005739E2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ž</w:t>
      </w:r>
      <w:r w:rsidR="00C75C9F" w:rsidRPr="005739E2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e</w:t>
      </w:r>
      <w:r w:rsidR="00C75C9F" w:rsidRPr="005739E2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nj</w:t>
      </w:r>
      <w:r w:rsidR="00C75C9F" w:rsidRPr="005739E2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e</w:t>
      </w:r>
    </w:p>
    <w:p w:rsidR="007932C8" w:rsidRPr="005739E2" w:rsidRDefault="00A81D1E" w:rsidP="00643937">
      <w:pPr>
        <w:spacing w:before="240" w:after="24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PRAVNI</w:t>
      </w:r>
      <w:r w:rsidR="007932C8"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s-Cyrl-BA" w:eastAsia="bs-Latn-BA"/>
        </w:rPr>
        <w:t>OSNOV</w:t>
      </w:r>
    </w:p>
    <w:p w:rsidR="005739E2" w:rsidRDefault="005739E2" w:rsidP="00643937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81D1E">
        <w:rPr>
          <w:rFonts w:ascii="Times New Roman" w:hAnsi="Times New Roman" w:cs="Times New Roman"/>
          <w:sz w:val="24"/>
          <w:szCs w:val="24"/>
        </w:rPr>
        <w:t>Pravni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osnov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za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donošenje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ove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odluke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sadržan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je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u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članu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7932C8">
        <w:rPr>
          <w:rFonts w:ascii="Times New Roman" w:hAnsi="Times New Roman" w:cs="Times New Roman"/>
          <w:sz w:val="24"/>
          <w:szCs w:val="24"/>
          <w:lang w:val="bs-Cyrl-BA"/>
        </w:rPr>
        <w:t>39</w:t>
      </w:r>
      <w:r w:rsidRPr="005739E2">
        <w:rPr>
          <w:rFonts w:ascii="Times New Roman" w:hAnsi="Times New Roman" w:cs="Times New Roman"/>
          <w:sz w:val="24"/>
          <w:szCs w:val="24"/>
        </w:rPr>
        <w:t xml:space="preserve">. </w:t>
      </w:r>
      <w:r w:rsidR="00A81D1E">
        <w:rPr>
          <w:rFonts w:ascii="Times New Roman" w:hAnsi="Times New Roman" w:cs="Times New Roman"/>
          <w:sz w:val="24"/>
          <w:szCs w:val="24"/>
        </w:rPr>
        <w:t>stav</w:t>
      </w:r>
      <w:r w:rsidRPr="005739E2">
        <w:rPr>
          <w:rFonts w:ascii="Times New Roman" w:hAnsi="Times New Roman" w:cs="Times New Roman"/>
          <w:sz w:val="24"/>
          <w:szCs w:val="24"/>
        </w:rPr>
        <w:t xml:space="preserve">. </w:t>
      </w:r>
      <w:r w:rsidR="007932C8">
        <w:rPr>
          <w:rFonts w:ascii="Times New Roman" w:hAnsi="Times New Roman" w:cs="Times New Roman"/>
          <w:sz w:val="24"/>
          <w:szCs w:val="24"/>
          <w:lang w:val="bs-Cyrl-BA"/>
        </w:rPr>
        <w:t>2</w:t>
      </w:r>
      <w:r w:rsidRPr="005739E2">
        <w:rPr>
          <w:rFonts w:ascii="Times New Roman" w:hAnsi="Times New Roman" w:cs="Times New Roman"/>
          <w:sz w:val="24"/>
          <w:szCs w:val="24"/>
        </w:rPr>
        <w:t xml:space="preserve">. </w:t>
      </w:r>
      <w:r w:rsidR="00A81D1E">
        <w:rPr>
          <w:rFonts w:ascii="Times New Roman" w:hAnsi="Times New Roman" w:cs="Times New Roman"/>
          <w:sz w:val="24"/>
          <w:szCs w:val="24"/>
        </w:rPr>
        <w:t>tačka</w:t>
      </w:r>
      <w:r w:rsidRPr="005739E2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Zakona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o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lokalnoj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samoupravi</w:t>
      </w:r>
      <w:r w:rsidRPr="005739E2">
        <w:rPr>
          <w:rFonts w:ascii="Times New Roman" w:hAnsi="Times New Roman" w:cs="Times New Roman"/>
          <w:sz w:val="24"/>
          <w:szCs w:val="24"/>
        </w:rPr>
        <w:t xml:space="preserve"> („</w:t>
      </w:r>
      <w:r w:rsidR="00A81D1E">
        <w:rPr>
          <w:rFonts w:ascii="Times New Roman" w:hAnsi="Times New Roman" w:cs="Times New Roman"/>
          <w:sz w:val="24"/>
          <w:szCs w:val="24"/>
        </w:rPr>
        <w:t>Službeni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glasnik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Republike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Srpske</w:t>
      </w:r>
      <w:r w:rsidRPr="005739E2">
        <w:rPr>
          <w:rFonts w:ascii="Times New Roman" w:hAnsi="Times New Roman" w:cs="Times New Roman"/>
          <w:sz w:val="24"/>
          <w:szCs w:val="24"/>
        </w:rPr>
        <w:t xml:space="preserve">“ </w:t>
      </w:r>
      <w:r w:rsidR="00A81D1E">
        <w:rPr>
          <w:rFonts w:ascii="Times New Roman" w:hAnsi="Times New Roman" w:cs="Times New Roman"/>
          <w:sz w:val="24"/>
          <w:szCs w:val="24"/>
        </w:rPr>
        <w:t>broj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739E2">
        <w:rPr>
          <w:rFonts w:ascii="Times New Roman" w:hAnsi="Times New Roman" w:cs="Times New Roman"/>
          <w:sz w:val="24"/>
          <w:szCs w:val="24"/>
        </w:rPr>
        <w:t xml:space="preserve"> 97/16</w:t>
      </w:r>
      <w:r>
        <w:rPr>
          <w:rFonts w:ascii="Times New Roman" w:hAnsi="Times New Roman" w:cs="Times New Roman"/>
          <w:sz w:val="24"/>
          <w:szCs w:val="24"/>
        </w:rPr>
        <w:t xml:space="preserve">, 36/19 </w:t>
      </w:r>
      <w:r w:rsidR="00A81D1E">
        <w:rPr>
          <w:rFonts w:ascii="Times New Roman" w:hAnsi="Times New Roman" w:cs="Times New Roman"/>
          <w:sz w:val="24"/>
          <w:szCs w:val="24"/>
          <w:lang w:val="bs-Cyrl-BA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61/21</w:t>
      </w:r>
      <w:r w:rsidR="007932C8">
        <w:rPr>
          <w:rFonts w:ascii="Times New Roman" w:hAnsi="Times New Roman" w:cs="Times New Roman"/>
          <w:sz w:val="24"/>
          <w:szCs w:val="24"/>
        </w:rPr>
        <w:t xml:space="preserve">), </w:t>
      </w:r>
      <w:r w:rsidR="00A81D1E">
        <w:rPr>
          <w:rFonts w:ascii="Times New Roman" w:hAnsi="Times New Roman" w:cs="Times New Roman"/>
          <w:sz w:val="24"/>
          <w:szCs w:val="24"/>
        </w:rPr>
        <w:t>kojim</w:t>
      </w:r>
      <w:r w:rsidR="007932C8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je</w:t>
      </w:r>
      <w:r w:rsidR="007932C8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propisano</w:t>
      </w:r>
      <w:r w:rsidR="007932C8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da</w:t>
      </w:r>
      <w:r w:rsidR="007932C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bs-Cyrl-BA"/>
        </w:rPr>
        <w:t>skupština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donosi</w:t>
      </w:r>
      <w:r w:rsidR="007932C8" w:rsidRPr="007932C8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odluke</w:t>
      </w:r>
      <w:r w:rsidR="007932C8" w:rsidRPr="007932C8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i</w:t>
      </w:r>
      <w:r w:rsidR="007932C8" w:rsidRPr="007932C8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druge</w:t>
      </w:r>
      <w:r w:rsidR="007932C8" w:rsidRPr="007932C8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opšte</w:t>
      </w:r>
      <w:r w:rsidR="007932C8" w:rsidRPr="007932C8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akte</w:t>
      </w:r>
      <w:r w:rsidR="007932C8" w:rsidRPr="007932C8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i</w:t>
      </w:r>
      <w:r w:rsidR="007932C8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daje</w:t>
      </w:r>
      <w:r w:rsidR="007932C8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njihovo</w:t>
      </w:r>
      <w:r w:rsidR="007932C8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autentično</w:t>
      </w:r>
      <w:r w:rsidR="007932C8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tumače</w:t>
      </w:r>
      <w:r w:rsidR="00A81D1E">
        <w:rPr>
          <w:rFonts w:ascii="Times New Roman" w:hAnsi="Times New Roman" w:cs="Times New Roman"/>
          <w:sz w:val="24"/>
          <w:szCs w:val="24"/>
          <w:lang w:val="bs-Cyrl-BA"/>
        </w:rPr>
        <w:t>nje</w:t>
      </w:r>
      <w:r w:rsidR="007932C8">
        <w:rPr>
          <w:rFonts w:ascii="Times New Roman" w:hAnsi="Times New Roman" w:cs="Times New Roman"/>
          <w:sz w:val="24"/>
          <w:szCs w:val="24"/>
          <w:lang w:val="bs-Cyrl-BA"/>
        </w:rPr>
        <w:t xml:space="preserve">. </w:t>
      </w:r>
      <w:r w:rsidR="00A81D1E">
        <w:rPr>
          <w:rFonts w:ascii="Times New Roman" w:hAnsi="Times New Roman" w:cs="Times New Roman"/>
          <w:sz w:val="24"/>
          <w:szCs w:val="24"/>
        </w:rPr>
        <w:t>Članom</w:t>
      </w:r>
      <w:r w:rsidRPr="005739E2">
        <w:rPr>
          <w:rFonts w:ascii="Times New Roman" w:hAnsi="Times New Roman" w:cs="Times New Roman"/>
          <w:sz w:val="24"/>
          <w:szCs w:val="24"/>
        </w:rPr>
        <w:t xml:space="preserve"> 2. </w:t>
      </w:r>
      <w:r w:rsidR="00A81D1E">
        <w:rPr>
          <w:rFonts w:ascii="Times New Roman" w:hAnsi="Times New Roman" w:cs="Times New Roman"/>
          <w:sz w:val="24"/>
          <w:szCs w:val="24"/>
        </w:rPr>
        <w:t>stav</w:t>
      </w:r>
      <w:r w:rsidRPr="005739E2">
        <w:rPr>
          <w:rFonts w:ascii="Times New Roman" w:hAnsi="Times New Roman" w:cs="Times New Roman"/>
          <w:sz w:val="24"/>
          <w:szCs w:val="24"/>
        </w:rPr>
        <w:t xml:space="preserve"> 1. </w:t>
      </w:r>
      <w:r w:rsidR="00A81D1E">
        <w:rPr>
          <w:rFonts w:ascii="Times New Roman" w:hAnsi="Times New Roman" w:cs="Times New Roman"/>
          <w:sz w:val="24"/>
          <w:szCs w:val="24"/>
        </w:rPr>
        <w:t>tačka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nj</w:t>
      </w:r>
      <w:r>
        <w:rPr>
          <w:rFonts w:ascii="Times New Roman" w:hAnsi="Times New Roman" w:cs="Times New Roman"/>
          <w:sz w:val="24"/>
          <w:szCs w:val="24"/>
          <w:lang w:val="bs-Cyrl-BA"/>
        </w:rPr>
        <w:t>.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Zakona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o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komunalnim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djelatnostima</w:t>
      </w:r>
      <w:r w:rsidRPr="005739E2">
        <w:rPr>
          <w:rFonts w:ascii="Times New Roman" w:hAnsi="Times New Roman" w:cs="Times New Roman"/>
          <w:sz w:val="24"/>
          <w:szCs w:val="24"/>
        </w:rPr>
        <w:t xml:space="preserve"> („</w:t>
      </w:r>
      <w:r w:rsidR="00A81D1E">
        <w:rPr>
          <w:rFonts w:ascii="Times New Roman" w:hAnsi="Times New Roman" w:cs="Times New Roman"/>
          <w:sz w:val="24"/>
          <w:szCs w:val="24"/>
        </w:rPr>
        <w:t>Službeni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glasnik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Republike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Srpske</w:t>
      </w:r>
      <w:r w:rsidRPr="005739E2">
        <w:rPr>
          <w:rFonts w:ascii="Times New Roman" w:hAnsi="Times New Roman" w:cs="Times New Roman"/>
          <w:sz w:val="24"/>
          <w:szCs w:val="24"/>
        </w:rPr>
        <w:t xml:space="preserve">“ </w:t>
      </w:r>
      <w:r w:rsidR="00A81D1E">
        <w:rPr>
          <w:rFonts w:ascii="Times New Roman" w:hAnsi="Times New Roman" w:cs="Times New Roman"/>
          <w:sz w:val="24"/>
          <w:szCs w:val="24"/>
        </w:rPr>
        <w:t>broj</w:t>
      </w:r>
      <w:r>
        <w:rPr>
          <w:rFonts w:ascii="Times New Roman" w:hAnsi="Times New Roman" w:cs="Times New Roman"/>
          <w:sz w:val="24"/>
          <w:szCs w:val="24"/>
          <w:lang w:val="bs-Cyrl-BA"/>
        </w:rPr>
        <w:t>:</w:t>
      </w:r>
      <w:r w:rsidRPr="005739E2">
        <w:rPr>
          <w:rFonts w:ascii="Times New Roman" w:hAnsi="Times New Roman" w:cs="Times New Roman"/>
          <w:sz w:val="24"/>
          <w:szCs w:val="24"/>
        </w:rPr>
        <w:t xml:space="preserve"> 124/11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bs-Cyrl-BA"/>
        </w:rPr>
        <w:t>i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100/17</w:t>
      </w:r>
      <w:r w:rsidRPr="005739E2">
        <w:rPr>
          <w:rFonts w:ascii="Times New Roman" w:hAnsi="Times New Roman" w:cs="Times New Roman"/>
          <w:sz w:val="24"/>
          <w:szCs w:val="24"/>
        </w:rPr>
        <w:t xml:space="preserve">) </w:t>
      </w:r>
      <w:r w:rsidR="00A81D1E">
        <w:rPr>
          <w:rFonts w:ascii="Times New Roman" w:hAnsi="Times New Roman" w:cs="Times New Roman"/>
          <w:sz w:val="24"/>
          <w:szCs w:val="24"/>
        </w:rPr>
        <w:t>propisano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je</w:t>
      </w:r>
      <w:r w:rsidRPr="005739E2">
        <w:rPr>
          <w:rFonts w:ascii="Times New Roman" w:hAnsi="Times New Roman" w:cs="Times New Roman"/>
          <w:sz w:val="24"/>
          <w:szCs w:val="24"/>
        </w:rPr>
        <w:t xml:space="preserve">, </w:t>
      </w:r>
      <w:r w:rsidR="00A81D1E">
        <w:rPr>
          <w:rFonts w:ascii="Times New Roman" w:hAnsi="Times New Roman" w:cs="Times New Roman"/>
          <w:sz w:val="24"/>
          <w:szCs w:val="24"/>
        </w:rPr>
        <w:t>između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ostalog</w:t>
      </w:r>
      <w:r w:rsidRPr="005739E2">
        <w:rPr>
          <w:rFonts w:ascii="Times New Roman" w:hAnsi="Times New Roman" w:cs="Times New Roman"/>
          <w:sz w:val="24"/>
          <w:szCs w:val="24"/>
        </w:rPr>
        <w:t xml:space="preserve">, </w:t>
      </w:r>
      <w:r w:rsidR="00A81D1E">
        <w:rPr>
          <w:rFonts w:ascii="Times New Roman" w:hAnsi="Times New Roman" w:cs="Times New Roman"/>
          <w:sz w:val="24"/>
          <w:szCs w:val="24"/>
        </w:rPr>
        <w:t>da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se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kao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komunalna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djelatnost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od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posebnog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javnog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interesa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smatra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i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djelatnost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zoohigijene</w:t>
      </w:r>
      <w:r w:rsidRPr="005739E2">
        <w:rPr>
          <w:rFonts w:ascii="Times New Roman" w:hAnsi="Times New Roman" w:cs="Times New Roman"/>
          <w:sz w:val="24"/>
          <w:szCs w:val="24"/>
        </w:rPr>
        <w:t xml:space="preserve">. </w:t>
      </w:r>
      <w:r w:rsidR="00A81D1E">
        <w:rPr>
          <w:rFonts w:ascii="Times New Roman" w:hAnsi="Times New Roman" w:cs="Times New Roman"/>
          <w:sz w:val="24"/>
          <w:szCs w:val="24"/>
        </w:rPr>
        <w:t>Članom</w:t>
      </w:r>
      <w:r w:rsidRPr="005739E2">
        <w:rPr>
          <w:rFonts w:ascii="Times New Roman" w:hAnsi="Times New Roman" w:cs="Times New Roman"/>
          <w:sz w:val="24"/>
          <w:szCs w:val="24"/>
        </w:rPr>
        <w:t xml:space="preserve"> 3. </w:t>
      </w:r>
      <w:r w:rsidR="00A81D1E">
        <w:rPr>
          <w:rFonts w:ascii="Times New Roman" w:hAnsi="Times New Roman" w:cs="Times New Roman"/>
          <w:sz w:val="24"/>
          <w:szCs w:val="24"/>
        </w:rPr>
        <w:t>tačka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o</w:t>
      </w:r>
      <w:r w:rsidR="006368D5">
        <w:rPr>
          <w:rFonts w:ascii="Times New Roman" w:hAnsi="Times New Roman" w:cs="Times New Roman"/>
          <w:sz w:val="24"/>
          <w:szCs w:val="24"/>
          <w:lang w:val="bs-Cyrl-BA"/>
        </w:rPr>
        <w:t>.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istog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Zakona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propisano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je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da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djelatnost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zoohigijene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obuhvata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hvatanje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i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zbrinjavanje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napuštenih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i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ugroženih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domaćih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životinja</w:t>
      </w:r>
      <w:r w:rsidRPr="005739E2">
        <w:rPr>
          <w:rFonts w:ascii="Times New Roman" w:hAnsi="Times New Roman" w:cs="Times New Roman"/>
          <w:sz w:val="24"/>
          <w:szCs w:val="24"/>
        </w:rPr>
        <w:t xml:space="preserve"> (</w:t>
      </w:r>
      <w:r w:rsidR="00A81D1E">
        <w:rPr>
          <w:rFonts w:ascii="Times New Roman" w:hAnsi="Times New Roman" w:cs="Times New Roman"/>
          <w:sz w:val="24"/>
          <w:szCs w:val="24"/>
        </w:rPr>
        <w:t>kućnih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lјubimaca</w:t>
      </w:r>
      <w:r w:rsidRPr="005739E2">
        <w:rPr>
          <w:rFonts w:ascii="Times New Roman" w:hAnsi="Times New Roman" w:cs="Times New Roman"/>
          <w:sz w:val="24"/>
          <w:szCs w:val="24"/>
        </w:rPr>
        <w:t xml:space="preserve">), </w:t>
      </w:r>
      <w:r w:rsidR="00A81D1E">
        <w:rPr>
          <w:rFonts w:ascii="Times New Roman" w:hAnsi="Times New Roman" w:cs="Times New Roman"/>
          <w:sz w:val="24"/>
          <w:szCs w:val="24"/>
        </w:rPr>
        <w:t>prevoženje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i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smještaj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u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posebno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izgrađene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objekte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za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te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namjene</w:t>
      </w:r>
      <w:r w:rsidRPr="005739E2">
        <w:rPr>
          <w:rFonts w:ascii="Times New Roman" w:hAnsi="Times New Roman" w:cs="Times New Roman"/>
          <w:sz w:val="24"/>
          <w:szCs w:val="24"/>
        </w:rPr>
        <w:t xml:space="preserve"> (</w:t>
      </w:r>
      <w:r w:rsidR="00A81D1E">
        <w:rPr>
          <w:rFonts w:ascii="Times New Roman" w:hAnsi="Times New Roman" w:cs="Times New Roman"/>
          <w:sz w:val="24"/>
          <w:szCs w:val="24"/>
        </w:rPr>
        <w:t>azil</w:t>
      </w:r>
      <w:r w:rsidRPr="005739E2">
        <w:rPr>
          <w:rFonts w:ascii="Times New Roman" w:hAnsi="Times New Roman" w:cs="Times New Roman"/>
          <w:sz w:val="24"/>
          <w:szCs w:val="24"/>
        </w:rPr>
        <w:t xml:space="preserve">), </w:t>
      </w:r>
      <w:r w:rsidR="00A81D1E">
        <w:rPr>
          <w:rFonts w:ascii="Times New Roman" w:hAnsi="Times New Roman" w:cs="Times New Roman"/>
          <w:sz w:val="24"/>
          <w:szCs w:val="24"/>
        </w:rPr>
        <w:t>ishrana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i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veterinarska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zaštita</w:t>
      </w:r>
      <w:r w:rsidRPr="005739E2">
        <w:rPr>
          <w:rFonts w:ascii="Times New Roman" w:hAnsi="Times New Roman" w:cs="Times New Roman"/>
          <w:sz w:val="24"/>
          <w:szCs w:val="24"/>
        </w:rPr>
        <w:t xml:space="preserve">, </w:t>
      </w:r>
      <w:r w:rsidR="00A81D1E">
        <w:rPr>
          <w:rFonts w:ascii="Times New Roman" w:hAnsi="Times New Roman" w:cs="Times New Roman"/>
          <w:sz w:val="24"/>
          <w:szCs w:val="24"/>
        </w:rPr>
        <w:t>eutanazija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starih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životinja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i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sigurno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uklanjanje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životinjskih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leševa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sa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javne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površine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i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sanacija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terena</w:t>
      </w:r>
      <w:r w:rsidRPr="005739E2">
        <w:rPr>
          <w:rFonts w:ascii="Times New Roman" w:hAnsi="Times New Roman" w:cs="Times New Roman"/>
          <w:sz w:val="24"/>
          <w:szCs w:val="24"/>
        </w:rPr>
        <w:t xml:space="preserve">, </w:t>
      </w:r>
      <w:r w:rsidR="00A81D1E">
        <w:rPr>
          <w:rFonts w:ascii="Times New Roman" w:hAnsi="Times New Roman" w:cs="Times New Roman"/>
          <w:sz w:val="24"/>
          <w:szCs w:val="24"/>
        </w:rPr>
        <w:t>kao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i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upravlјanje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objektima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za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smještaj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životinja</w:t>
      </w:r>
      <w:r w:rsidRPr="005739E2">
        <w:rPr>
          <w:rFonts w:ascii="Times New Roman" w:hAnsi="Times New Roman" w:cs="Times New Roman"/>
          <w:sz w:val="24"/>
          <w:szCs w:val="24"/>
        </w:rPr>
        <w:t xml:space="preserve">. </w:t>
      </w:r>
      <w:r w:rsidR="00A81D1E">
        <w:rPr>
          <w:rFonts w:ascii="Times New Roman" w:hAnsi="Times New Roman" w:cs="Times New Roman"/>
          <w:sz w:val="24"/>
          <w:szCs w:val="24"/>
        </w:rPr>
        <w:t>Članom</w:t>
      </w:r>
      <w:r w:rsidRPr="005739E2">
        <w:rPr>
          <w:rFonts w:ascii="Times New Roman" w:hAnsi="Times New Roman" w:cs="Times New Roman"/>
          <w:sz w:val="24"/>
          <w:szCs w:val="24"/>
        </w:rPr>
        <w:t xml:space="preserve"> 37. </w:t>
      </w:r>
      <w:r w:rsidR="00A81D1E">
        <w:rPr>
          <w:rFonts w:ascii="Times New Roman" w:hAnsi="Times New Roman" w:cs="Times New Roman"/>
          <w:sz w:val="24"/>
          <w:szCs w:val="24"/>
        </w:rPr>
        <w:t>Statuta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bs-Cyrl-BA"/>
        </w:rPr>
        <w:t>grada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Pr="005739E2">
        <w:rPr>
          <w:rFonts w:ascii="Times New Roman" w:hAnsi="Times New Roman" w:cs="Times New Roman"/>
          <w:sz w:val="24"/>
          <w:szCs w:val="24"/>
        </w:rPr>
        <w:t xml:space="preserve"> („</w:t>
      </w:r>
      <w:r w:rsidR="00A81D1E">
        <w:rPr>
          <w:rFonts w:ascii="Times New Roman" w:hAnsi="Times New Roman" w:cs="Times New Roman"/>
          <w:sz w:val="24"/>
          <w:szCs w:val="24"/>
        </w:rPr>
        <w:t>Službeni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glasnik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bs-Cyrl-BA"/>
        </w:rPr>
        <w:t>grada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Pr="005739E2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  <w:lang w:val="bs-Cyrl-BA"/>
        </w:rPr>
        <w:t>,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broj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: 6/21, 20/21 </w:t>
      </w:r>
      <w:r w:rsidR="00A81D1E">
        <w:rPr>
          <w:rFonts w:ascii="Times New Roman" w:hAnsi="Times New Roman" w:cs="Times New Roman"/>
          <w:sz w:val="24"/>
          <w:szCs w:val="24"/>
          <w:lang w:val="bs-Cyrl-BA"/>
        </w:rPr>
        <w:t>i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10/22</w:t>
      </w:r>
      <w:r w:rsidRPr="005739E2">
        <w:rPr>
          <w:rFonts w:ascii="Times New Roman" w:hAnsi="Times New Roman" w:cs="Times New Roman"/>
          <w:sz w:val="24"/>
          <w:szCs w:val="24"/>
        </w:rPr>
        <w:t xml:space="preserve">) </w:t>
      </w:r>
      <w:r w:rsidR="00A81D1E">
        <w:rPr>
          <w:rFonts w:ascii="Times New Roman" w:hAnsi="Times New Roman" w:cs="Times New Roman"/>
          <w:sz w:val="24"/>
          <w:szCs w:val="24"/>
        </w:rPr>
        <w:t>predviđeno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je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da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je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Skupština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nadležna</w:t>
      </w:r>
      <w:r w:rsidRPr="005739E2">
        <w:rPr>
          <w:rFonts w:ascii="Times New Roman" w:hAnsi="Times New Roman" w:cs="Times New Roman"/>
          <w:sz w:val="24"/>
          <w:szCs w:val="24"/>
        </w:rPr>
        <w:t xml:space="preserve">, </w:t>
      </w:r>
      <w:r w:rsidR="00A81D1E">
        <w:rPr>
          <w:rFonts w:ascii="Times New Roman" w:hAnsi="Times New Roman" w:cs="Times New Roman"/>
          <w:sz w:val="24"/>
          <w:szCs w:val="24"/>
        </w:rPr>
        <w:t>pored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ostalog</w:t>
      </w:r>
      <w:r w:rsidRPr="005739E2">
        <w:rPr>
          <w:rFonts w:ascii="Times New Roman" w:hAnsi="Times New Roman" w:cs="Times New Roman"/>
          <w:sz w:val="24"/>
          <w:szCs w:val="24"/>
        </w:rPr>
        <w:t xml:space="preserve">, </w:t>
      </w:r>
      <w:r w:rsidR="00A81D1E">
        <w:rPr>
          <w:rFonts w:ascii="Times New Roman" w:hAnsi="Times New Roman" w:cs="Times New Roman"/>
          <w:sz w:val="24"/>
          <w:szCs w:val="24"/>
        </w:rPr>
        <w:t>da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donosi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odluke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i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druga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opšta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akta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i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daje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njihovo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autentično</w:t>
      </w:r>
      <w:r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tumačenje</w:t>
      </w:r>
      <w:r w:rsidRPr="005739E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739E2" w:rsidRDefault="00A81D1E" w:rsidP="005739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RAZLOZI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DONOŠENјE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ODLUKE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59AE" w:rsidRDefault="007932C8" w:rsidP="00C159A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          </w:t>
      </w:r>
      <w:r w:rsidR="00A81D1E">
        <w:rPr>
          <w:rFonts w:ascii="Times New Roman" w:hAnsi="Times New Roman" w:cs="Times New Roman"/>
          <w:sz w:val="24"/>
          <w:szCs w:val="24"/>
        </w:rPr>
        <w:t>Zakonom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o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zaštiti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i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dobrobiti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životinja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(„</w:t>
      </w:r>
      <w:r w:rsidR="00A81D1E">
        <w:rPr>
          <w:rFonts w:ascii="Times New Roman" w:hAnsi="Times New Roman" w:cs="Times New Roman"/>
          <w:sz w:val="24"/>
          <w:szCs w:val="24"/>
        </w:rPr>
        <w:t>Službeni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glasnik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Republike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Srpske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“ </w:t>
      </w:r>
      <w:r w:rsidR="00A81D1E">
        <w:rPr>
          <w:rFonts w:ascii="Times New Roman" w:hAnsi="Times New Roman" w:cs="Times New Roman"/>
          <w:sz w:val="24"/>
          <w:szCs w:val="24"/>
        </w:rPr>
        <w:t>broj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111/08) </w:t>
      </w:r>
      <w:r w:rsidR="00A81D1E">
        <w:rPr>
          <w:rFonts w:ascii="Times New Roman" w:hAnsi="Times New Roman" w:cs="Times New Roman"/>
          <w:sz w:val="24"/>
          <w:szCs w:val="24"/>
        </w:rPr>
        <w:t>i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propisima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donesenim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na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osnovu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tog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Zakona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uređena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je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odgovornost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lјudi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za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zaštitu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zdravlјa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životinja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u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pogledu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držanja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, </w:t>
      </w:r>
      <w:r w:rsidR="00A81D1E">
        <w:rPr>
          <w:rFonts w:ascii="Times New Roman" w:hAnsi="Times New Roman" w:cs="Times New Roman"/>
          <w:sz w:val="24"/>
          <w:szCs w:val="24"/>
        </w:rPr>
        <w:t>smještaja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i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ishrane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, </w:t>
      </w:r>
      <w:r w:rsidR="00A81D1E">
        <w:rPr>
          <w:rFonts w:ascii="Times New Roman" w:hAnsi="Times New Roman" w:cs="Times New Roman"/>
          <w:sz w:val="24"/>
          <w:szCs w:val="24"/>
        </w:rPr>
        <w:t>zaštite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od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mučenja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, </w:t>
      </w:r>
      <w:r w:rsidR="00A81D1E">
        <w:rPr>
          <w:rFonts w:ascii="Times New Roman" w:hAnsi="Times New Roman" w:cs="Times New Roman"/>
          <w:sz w:val="24"/>
          <w:szCs w:val="24"/>
        </w:rPr>
        <w:t>zaštite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životinja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za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vrijeme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ubijanja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ili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klanja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, </w:t>
      </w:r>
      <w:r w:rsidR="00A81D1E">
        <w:rPr>
          <w:rFonts w:ascii="Times New Roman" w:hAnsi="Times New Roman" w:cs="Times New Roman"/>
          <w:sz w:val="24"/>
          <w:szCs w:val="24"/>
        </w:rPr>
        <w:t>stresa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tokom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transporta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, </w:t>
      </w:r>
      <w:r w:rsidR="00A81D1E">
        <w:rPr>
          <w:rFonts w:ascii="Times New Roman" w:hAnsi="Times New Roman" w:cs="Times New Roman"/>
          <w:sz w:val="24"/>
          <w:szCs w:val="24"/>
        </w:rPr>
        <w:t>zaštite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divlјih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životinja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, </w:t>
      </w:r>
      <w:r w:rsidR="00A81D1E">
        <w:rPr>
          <w:rFonts w:ascii="Times New Roman" w:hAnsi="Times New Roman" w:cs="Times New Roman"/>
          <w:sz w:val="24"/>
          <w:szCs w:val="24"/>
        </w:rPr>
        <w:t>te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odnos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prema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napuštenim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životinjama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, </w:t>
      </w:r>
      <w:r w:rsidR="00A81D1E">
        <w:rPr>
          <w:rFonts w:ascii="Times New Roman" w:hAnsi="Times New Roman" w:cs="Times New Roman"/>
          <w:sz w:val="24"/>
          <w:szCs w:val="24"/>
        </w:rPr>
        <w:t>kućnim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lјubimcima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i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laboratorijskim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životinjama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i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formiranje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komisije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za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zaštitu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i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dobrobit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životinja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. </w:t>
      </w:r>
      <w:r w:rsidR="00A81D1E">
        <w:rPr>
          <w:rFonts w:ascii="Times New Roman" w:hAnsi="Times New Roman" w:cs="Times New Roman"/>
          <w:sz w:val="24"/>
          <w:szCs w:val="24"/>
        </w:rPr>
        <w:t>Razlozi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za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donošenje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Odluke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o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uslovima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, </w:t>
      </w:r>
      <w:r w:rsidR="00A81D1E">
        <w:rPr>
          <w:rFonts w:ascii="Times New Roman" w:hAnsi="Times New Roman" w:cs="Times New Roman"/>
          <w:sz w:val="24"/>
          <w:szCs w:val="24"/>
        </w:rPr>
        <w:t>načinu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držanja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i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zaštiti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pasa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i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mačaka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na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području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bs-Cyrl-BA"/>
        </w:rPr>
        <w:t>grada</w:t>
      </w:r>
      <w:r w:rsidR="005739E2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jeste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usklađivanje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sa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Zakonom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o</w:t>
      </w:r>
      <w:r w:rsidR="005739E2" w:rsidRPr="005739E2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zaštiti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dobrobiti</w:t>
      </w:r>
      <w:r w:rsidRPr="006368D5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životinja</w:t>
      </w:r>
      <w:r w:rsidRPr="006368D5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i</w:t>
      </w:r>
      <w:r w:rsidRPr="006368D5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propisima</w:t>
      </w:r>
      <w:r w:rsidR="005739E2" w:rsidRPr="006368D5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donesenim</w:t>
      </w:r>
      <w:r w:rsidR="005739E2" w:rsidRPr="006368D5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na</w:t>
      </w:r>
      <w:r w:rsidR="005739E2" w:rsidRPr="006368D5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osnovu</w:t>
      </w:r>
      <w:r w:rsidR="005739E2" w:rsidRPr="006368D5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tog</w:t>
      </w:r>
      <w:r w:rsidR="005739E2" w:rsidRPr="006368D5">
        <w:rPr>
          <w:rFonts w:ascii="Times New Roman" w:hAnsi="Times New Roman" w:cs="Times New Roman"/>
          <w:sz w:val="24"/>
          <w:szCs w:val="24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</w:rPr>
        <w:t>Zakona</w:t>
      </w:r>
      <w:r w:rsidR="005739E2" w:rsidRPr="006368D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368D5" w:rsidRPr="006368D5" w:rsidRDefault="006368D5" w:rsidP="00C159AE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6368D5">
        <w:rPr>
          <w:rFonts w:ascii="Times New Roman" w:eastAsia="Calibri" w:hAnsi="Times New Roman" w:cs="Times New Roman"/>
          <w:sz w:val="24"/>
          <w:szCs w:val="24"/>
        </w:rPr>
        <w:tab/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Donošenjem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Zakona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o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izmjenama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Zakona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o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lokalnoj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samoupravi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(„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Službeni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glasnik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RS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“,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broj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36/19)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i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donošenjem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Statuta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grada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Derventa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(„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Službeni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glasnik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grada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Derventa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“,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broj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6/21),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koji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su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pravni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osnov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za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donošenje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predložene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odluke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bilo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je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neophodno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pristupiti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donošenju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nove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Odluke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koja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bi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se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uskladila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sa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odredbama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Zakona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o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lokalnoj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samoupravi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i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Statutom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Grada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81D1E">
        <w:rPr>
          <w:rFonts w:ascii="Times New Roman" w:hAnsi="Times New Roman" w:cs="Times New Roman"/>
          <w:sz w:val="24"/>
          <w:szCs w:val="24"/>
          <w:lang w:val="sr-Cyrl-BA"/>
        </w:rPr>
        <w:t>Derventa</w:t>
      </w:r>
      <w:r w:rsidRPr="006368D5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7932C8" w:rsidRDefault="007932C8" w:rsidP="005739E2">
      <w:pPr>
        <w:jc w:val="both"/>
        <w:rPr>
          <w:rFonts w:ascii="Times New Roman" w:hAnsi="Times New Roman" w:cs="Times New Roman"/>
          <w:sz w:val="24"/>
          <w:szCs w:val="24"/>
        </w:rPr>
      </w:pPr>
      <w:r w:rsidRPr="007932C8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     </w:t>
      </w:r>
      <w:r w:rsidR="00A81D1E">
        <w:rPr>
          <w:rFonts w:ascii="Times New Roman" w:hAnsi="Times New Roman" w:cs="Times New Roman"/>
          <w:bCs/>
          <w:sz w:val="24"/>
          <w:szCs w:val="24"/>
          <w:lang w:val="sr-Cyrl-CS"/>
        </w:rPr>
        <w:t>Nacrt</w:t>
      </w:r>
      <w:r w:rsidRPr="007932C8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A81D1E">
        <w:rPr>
          <w:rFonts w:ascii="Times New Roman" w:hAnsi="Times New Roman" w:cs="Times New Roman"/>
          <w:bCs/>
          <w:sz w:val="24"/>
          <w:szCs w:val="24"/>
          <w:lang w:val="sr-Cyrl-CS"/>
        </w:rPr>
        <w:t>Odluke</w:t>
      </w:r>
      <w:r w:rsidRPr="007932C8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o</w:t>
      </w:r>
      <w:r w:rsidRPr="007932C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uslovima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,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načinu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držanja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i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zaštiti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pasa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i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mačaka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na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području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grada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Derventa</w:t>
      </w:r>
      <w:r w:rsidRPr="007932C8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A81D1E">
        <w:rPr>
          <w:rFonts w:ascii="Times New Roman" w:hAnsi="Times New Roman" w:cs="Times New Roman"/>
          <w:bCs/>
          <w:sz w:val="24"/>
          <w:szCs w:val="24"/>
          <w:lang w:val="sr-Cyrl-CS"/>
        </w:rPr>
        <w:t>sačinjen</w:t>
      </w:r>
      <w:r w:rsidRPr="007932C8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A81D1E">
        <w:rPr>
          <w:rFonts w:ascii="Times New Roman" w:hAnsi="Times New Roman" w:cs="Times New Roman"/>
          <w:bCs/>
          <w:sz w:val="24"/>
          <w:szCs w:val="24"/>
          <w:lang w:val="sr-Cyrl-CS"/>
        </w:rPr>
        <w:t>je</w:t>
      </w:r>
      <w:r w:rsidRPr="007932C8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A81D1E">
        <w:rPr>
          <w:rFonts w:ascii="Times New Roman" w:hAnsi="Times New Roman" w:cs="Times New Roman"/>
          <w:bCs/>
          <w:sz w:val="24"/>
          <w:szCs w:val="24"/>
          <w:lang w:val="sr-Cyrl-CS"/>
        </w:rPr>
        <w:t>u</w:t>
      </w:r>
      <w:r w:rsidRPr="007932C8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A81D1E">
        <w:rPr>
          <w:rFonts w:ascii="Times New Roman" w:hAnsi="Times New Roman" w:cs="Times New Roman"/>
          <w:bCs/>
          <w:sz w:val="24"/>
          <w:szCs w:val="24"/>
          <w:lang w:val="sr-Cyrl-CS"/>
        </w:rPr>
        <w:t>skladu</w:t>
      </w:r>
      <w:r w:rsidRPr="007932C8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A81D1E">
        <w:rPr>
          <w:rFonts w:ascii="Times New Roman" w:hAnsi="Times New Roman" w:cs="Times New Roman"/>
          <w:bCs/>
          <w:sz w:val="24"/>
          <w:szCs w:val="24"/>
          <w:lang w:val="sr-Cyrl-CS"/>
        </w:rPr>
        <w:t>sa</w:t>
      </w:r>
      <w:r w:rsidRPr="007932C8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Pravilima</w:t>
      </w:r>
      <w:r w:rsidRPr="007932C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za</w:t>
      </w:r>
      <w:r w:rsidRPr="007932C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izradu</w:t>
      </w:r>
      <w:r w:rsidRPr="007932C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zakona</w:t>
      </w:r>
      <w:r w:rsidRPr="007932C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i</w:t>
      </w:r>
      <w:r w:rsidRPr="007932C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drugih</w:t>
      </w:r>
      <w:r w:rsidRPr="007932C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propisa</w:t>
      </w:r>
      <w:r w:rsidRPr="007932C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Republike</w:t>
      </w:r>
      <w:r w:rsidRPr="007932C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Srpske</w:t>
      </w:r>
      <w:r w:rsidRPr="007932C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(„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Službeni</w:t>
      </w:r>
      <w:r w:rsidRPr="007932C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glasnik</w:t>
      </w:r>
      <w:r w:rsidRPr="007932C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Republike</w:t>
      </w:r>
      <w:r w:rsidRPr="007932C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Srpske</w:t>
      </w:r>
      <w:r w:rsidRPr="007932C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“,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broj</w:t>
      </w:r>
      <w:r w:rsidRPr="007932C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24/14),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jer</w:t>
      </w:r>
      <w:r w:rsidRPr="007932C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je</w:t>
      </w:r>
      <w:r w:rsidRPr="007932C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članom</w:t>
      </w:r>
      <w:r w:rsidRPr="007932C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2.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Pravila</w:t>
      </w:r>
      <w:r w:rsidRPr="007932C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propisano</w:t>
      </w:r>
      <w:r w:rsidRPr="007932C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da</w:t>
      </w:r>
      <w:r w:rsidRPr="007932C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su</w:t>
      </w:r>
      <w:r w:rsidRPr="007932C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između</w:t>
      </w:r>
      <w:r w:rsidRPr="007932C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ostalih</w:t>
      </w:r>
      <w:r w:rsidRPr="007932C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,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i</w:t>
      </w:r>
      <w:r w:rsidRPr="007932C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organi</w:t>
      </w:r>
      <w:r w:rsidRPr="007932C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jedinica</w:t>
      </w:r>
      <w:r w:rsidRPr="007932C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lokalne</w:t>
      </w:r>
      <w:r w:rsidRPr="007932C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samouprave</w:t>
      </w:r>
      <w:r w:rsidRPr="007932C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dužni</w:t>
      </w:r>
      <w:r w:rsidRPr="007932C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da</w:t>
      </w:r>
      <w:r w:rsidRPr="007932C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Pravila</w:t>
      </w:r>
      <w:r w:rsidRPr="007932C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primjenjuju</w:t>
      </w:r>
      <w:r w:rsidRPr="007932C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prilikom</w:t>
      </w:r>
      <w:r w:rsidRPr="007932C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izrade</w:t>
      </w:r>
      <w:r w:rsidRPr="007932C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A81D1E">
        <w:rPr>
          <w:rFonts w:ascii="Times New Roman" w:eastAsia="Calibri" w:hAnsi="Times New Roman" w:cs="Times New Roman"/>
          <w:sz w:val="24"/>
          <w:szCs w:val="24"/>
          <w:lang w:val="sr-Cyrl-CS"/>
        </w:rPr>
        <w:t>propisa</w:t>
      </w:r>
      <w:r w:rsidRPr="007932C8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</w:p>
    <w:p w:rsidR="00643937" w:rsidRDefault="00E870E7" w:rsidP="007932C8">
      <w:pPr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E870E7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         </w:t>
      </w:r>
      <w:r w:rsidR="00A81D1E">
        <w:rPr>
          <w:rFonts w:ascii="Times New Roman" w:hAnsi="Times New Roman" w:cs="Times New Roman"/>
          <w:bCs/>
          <w:sz w:val="24"/>
          <w:szCs w:val="24"/>
          <w:lang w:val="hr-HR"/>
        </w:rPr>
        <w:t>Na</w:t>
      </w:r>
      <w:r w:rsidRPr="00E870E7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</w:t>
      </w:r>
      <w:r w:rsidR="00A81D1E">
        <w:rPr>
          <w:rFonts w:ascii="Times New Roman" w:hAnsi="Times New Roman" w:cs="Times New Roman"/>
          <w:bCs/>
          <w:sz w:val="24"/>
          <w:szCs w:val="24"/>
          <w:lang w:val="hr-HR"/>
        </w:rPr>
        <w:t>osnovu</w:t>
      </w:r>
      <w:r w:rsidRPr="00E870E7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A81D1E">
        <w:rPr>
          <w:rFonts w:ascii="Times New Roman" w:hAnsi="Times New Roman" w:cs="Times New Roman"/>
          <w:bCs/>
          <w:sz w:val="24"/>
          <w:szCs w:val="24"/>
          <w:lang w:val="sr-Cyrl-CS"/>
        </w:rPr>
        <w:t>naprijed</w:t>
      </w:r>
      <w:r w:rsidRPr="00E870E7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A81D1E">
        <w:rPr>
          <w:rFonts w:ascii="Times New Roman" w:hAnsi="Times New Roman" w:cs="Times New Roman"/>
          <w:bCs/>
          <w:sz w:val="24"/>
          <w:szCs w:val="24"/>
          <w:lang w:val="sr-Cyrl-CS"/>
        </w:rPr>
        <w:t>navedenog</w:t>
      </w:r>
      <w:r w:rsidRPr="00E870E7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, </w:t>
      </w:r>
      <w:r w:rsidR="00A81D1E">
        <w:rPr>
          <w:rFonts w:ascii="Times New Roman" w:hAnsi="Times New Roman" w:cs="Times New Roman"/>
          <w:bCs/>
          <w:sz w:val="24"/>
          <w:szCs w:val="24"/>
          <w:lang w:val="sr-Cyrl-CS"/>
        </w:rPr>
        <w:t>predlaže</w:t>
      </w:r>
      <w:r w:rsidRPr="00E870E7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A81D1E">
        <w:rPr>
          <w:rFonts w:ascii="Times New Roman" w:hAnsi="Times New Roman" w:cs="Times New Roman"/>
          <w:bCs/>
          <w:sz w:val="24"/>
          <w:szCs w:val="24"/>
          <w:lang w:val="sr-Cyrl-CS"/>
        </w:rPr>
        <w:t>se</w:t>
      </w:r>
      <w:r w:rsidRPr="00E870E7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A81D1E">
        <w:rPr>
          <w:rFonts w:ascii="Times New Roman" w:hAnsi="Times New Roman" w:cs="Times New Roman"/>
          <w:bCs/>
          <w:sz w:val="24"/>
          <w:szCs w:val="24"/>
          <w:lang w:val="sr-Cyrl-CS"/>
        </w:rPr>
        <w:t>da</w:t>
      </w:r>
      <w:r w:rsidRPr="00E870E7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A81D1E">
        <w:rPr>
          <w:rFonts w:ascii="Times New Roman" w:hAnsi="Times New Roman" w:cs="Times New Roman"/>
          <w:bCs/>
          <w:sz w:val="24"/>
          <w:szCs w:val="24"/>
          <w:lang w:val="sr-Cyrl-CS"/>
        </w:rPr>
        <w:t>Skupština</w:t>
      </w:r>
      <w:r w:rsidRPr="00E870E7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A81D1E">
        <w:rPr>
          <w:rFonts w:ascii="Times New Roman" w:hAnsi="Times New Roman" w:cs="Times New Roman"/>
          <w:bCs/>
          <w:sz w:val="24"/>
          <w:szCs w:val="24"/>
          <w:lang w:val="sr-Cyrl-CS"/>
        </w:rPr>
        <w:t>donese</w:t>
      </w:r>
      <w:r w:rsidRPr="00E870E7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A81D1E">
        <w:rPr>
          <w:rFonts w:ascii="Times New Roman" w:hAnsi="Times New Roman" w:cs="Times New Roman"/>
          <w:bCs/>
          <w:sz w:val="24"/>
          <w:szCs w:val="24"/>
          <w:lang w:val="sr-Cyrl-CS"/>
        </w:rPr>
        <w:t>zaklјučak</w:t>
      </w:r>
      <w:r w:rsidRPr="00E870E7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A81D1E">
        <w:rPr>
          <w:rFonts w:ascii="Times New Roman" w:hAnsi="Times New Roman" w:cs="Times New Roman"/>
          <w:bCs/>
          <w:sz w:val="24"/>
          <w:szCs w:val="24"/>
          <w:lang w:val="sr-Cyrl-CS"/>
        </w:rPr>
        <w:t>o</w:t>
      </w:r>
      <w:r w:rsidRPr="00E870E7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A81D1E">
        <w:rPr>
          <w:rFonts w:ascii="Times New Roman" w:hAnsi="Times New Roman" w:cs="Times New Roman"/>
          <w:bCs/>
          <w:sz w:val="24"/>
          <w:szCs w:val="24"/>
          <w:lang w:val="sr-Cyrl-CS"/>
        </w:rPr>
        <w:t>upućivanju</w:t>
      </w:r>
      <w:r w:rsidRPr="00E870E7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A81D1E">
        <w:rPr>
          <w:rFonts w:ascii="Times New Roman" w:hAnsi="Times New Roman" w:cs="Times New Roman"/>
          <w:bCs/>
          <w:sz w:val="24"/>
          <w:szCs w:val="24"/>
          <w:lang w:val="sr-Cyrl-CS"/>
        </w:rPr>
        <w:t>nacrta</w:t>
      </w:r>
      <w:r w:rsidRPr="00E870E7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A81D1E">
        <w:rPr>
          <w:rFonts w:ascii="Times New Roman" w:hAnsi="Times New Roman" w:cs="Times New Roman"/>
          <w:bCs/>
          <w:sz w:val="24"/>
          <w:szCs w:val="24"/>
          <w:lang w:val="sr-Cyrl-CS"/>
        </w:rPr>
        <w:t>u</w:t>
      </w:r>
      <w:r w:rsidRPr="00E870E7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A81D1E">
        <w:rPr>
          <w:rFonts w:ascii="Times New Roman" w:hAnsi="Times New Roman" w:cs="Times New Roman"/>
          <w:bCs/>
          <w:sz w:val="24"/>
          <w:szCs w:val="24"/>
          <w:lang w:val="sr-Cyrl-CS"/>
        </w:rPr>
        <w:t>javnu</w:t>
      </w:r>
      <w:r w:rsidRPr="00E870E7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A81D1E">
        <w:rPr>
          <w:rFonts w:ascii="Times New Roman" w:hAnsi="Times New Roman" w:cs="Times New Roman"/>
          <w:bCs/>
          <w:sz w:val="24"/>
          <w:szCs w:val="24"/>
          <w:lang w:val="sr-Cyrl-CS"/>
        </w:rPr>
        <w:t>raspravu</w:t>
      </w:r>
      <w:r w:rsidRPr="00E870E7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. </w:t>
      </w:r>
    </w:p>
    <w:p w:rsidR="00A81D1E" w:rsidRPr="00C159AE" w:rsidRDefault="00A81D1E" w:rsidP="007932C8">
      <w:pPr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:rsidR="007932C8" w:rsidRPr="007932C8" w:rsidRDefault="007932C8" w:rsidP="007932C8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7932C8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 w:rsidR="00A81D1E">
        <w:rPr>
          <w:rFonts w:ascii="Times New Roman" w:hAnsi="Times New Roman" w:cs="Times New Roman"/>
          <w:sz w:val="24"/>
          <w:szCs w:val="24"/>
          <w:lang w:val="sr-Cyrl-CS"/>
        </w:rPr>
        <w:t>OBRAĐIVAČ</w:t>
      </w:r>
      <w:r w:rsidRPr="007932C8">
        <w:rPr>
          <w:rFonts w:ascii="Times New Roman" w:hAnsi="Times New Roman" w:cs="Times New Roman"/>
          <w:sz w:val="24"/>
          <w:szCs w:val="24"/>
          <w:lang w:val="sr-Cyrl-CS"/>
        </w:rPr>
        <w:t xml:space="preserve">:                                                                            </w:t>
      </w:r>
      <w:r w:rsidR="00A81D1E">
        <w:rPr>
          <w:rFonts w:ascii="Times New Roman" w:hAnsi="Times New Roman" w:cs="Times New Roman"/>
          <w:sz w:val="24"/>
          <w:szCs w:val="24"/>
          <w:lang w:val="sr-Cyrl-CS"/>
        </w:rPr>
        <w:t>PREDLAGAČ</w:t>
      </w:r>
      <w:r w:rsidRPr="007932C8">
        <w:rPr>
          <w:rFonts w:ascii="Times New Roman" w:hAnsi="Times New Roman" w:cs="Times New Roman"/>
          <w:sz w:val="24"/>
          <w:szCs w:val="24"/>
          <w:lang w:val="sr-Cyrl-CS"/>
        </w:rPr>
        <w:t>:</w:t>
      </w:r>
    </w:p>
    <w:p w:rsidR="007932C8" w:rsidRPr="007932C8" w:rsidRDefault="00A81D1E" w:rsidP="007932C8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ODJELjENјE</w:t>
      </w:r>
      <w:r w:rsidR="007932C8" w:rsidRPr="007932C8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ZA</w:t>
      </w:r>
      <w:r w:rsidR="007932C8" w:rsidRPr="007932C8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STAMBENO</w:t>
      </w:r>
      <w:r w:rsidR="007932C8" w:rsidRPr="007932C8">
        <w:rPr>
          <w:rFonts w:ascii="Times New Roman" w:hAnsi="Times New Roman" w:cs="Times New Roman"/>
          <w:sz w:val="24"/>
          <w:szCs w:val="24"/>
          <w:lang w:val="sr-Cyrl-CS"/>
        </w:rPr>
        <w:t xml:space="preserve">-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GRADONAČELNIK</w:t>
      </w:r>
    </w:p>
    <w:p w:rsidR="007932C8" w:rsidRPr="00643937" w:rsidRDefault="00A81D1E" w:rsidP="00643937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KOMUNALNE</w:t>
      </w:r>
      <w:r w:rsidR="007932C8" w:rsidRPr="007932C8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CS"/>
        </w:rPr>
        <w:t>POSLOVE</w:t>
      </w:r>
      <w:r w:rsidR="007932C8" w:rsidRPr="007932C8">
        <w:rPr>
          <w:rFonts w:ascii="Times New Roman" w:hAnsi="Times New Roman" w:cs="Times New Roman"/>
          <w:sz w:val="24"/>
          <w:szCs w:val="24"/>
          <w:lang w:val="sr-Cyrl-CS"/>
        </w:rPr>
        <w:t xml:space="preserve">      </w:t>
      </w:r>
    </w:p>
    <w:sectPr w:rsidR="007932C8" w:rsidRPr="006439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C9F"/>
    <w:rsid w:val="00115C95"/>
    <w:rsid w:val="005739E2"/>
    <w:rsid w:val="006368D5"/>
    <w:rsid w:val="00643937"/>
    <w:rsid w:val="007932C8"/>
    <w:rsid w:val="00A81D1E"/>
    <w:rsid w:val="00C159AE"/>
    <w:rsid w:val="00C75C9F"/>
    <w:rsid w:val="00DB69F6"/>
    <w:rsid w:val="00E87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5EEF35-D519-48BD-AFB2-A6056057F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sid w:val="00C75C9F"/>
    <w:pPr>
      <w:spacing w:line="256" w:lineRule="auto"/>
    </w:pPr>
  </w:style>
  <w:style w:type="paragraph" w:styleId="Naslov1">
    <w:name w:val="heading 1"/>
    <w:next w:val="Normalno"/>
    <w:link w:val="Naslov1Znak"/>
    <w:uiPriority w:val="9"/>
    <w:qFormat/>
    <w:rsid w:val="00C75C9F"/>
    <w:pPr>
      <w:keepNext/>
      <w:keepLines/>
      <w:spacing w:after="17" w:line="240" w:lineRule="auto"/>
      <w:ind w:left="-5" w:right="-15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eastAsia="bs-Latn-BA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character" w:customStyle="1" w:styleId="Naslov1Znak">
    <w:name w:val="Naslov 1 Znak"/>
    <w:basedOn w:val="Zadanifontparagrafa"/>
    <w:link w:val="Naslov1"/>
    <w:uiPriority w:val="9"/>
    <w:rsid w:val="00C75C9F"/>
    <w:rPr>
      <w:rFonts w:ascii="Times New Roman" w:eastAsia="Times New Roman" w:hAnsi="Times New Roman" w:cs="Times New Roman"/>
      <w:b/>
      <w:color w:val="000000"/>
      <w:sz w:val="24"/>
      <w:lang w:eastAsia="bs-Latn-BA"/>
    </w:rPr>
  </w:style>
  <w:style w:type="paragraph" w:styleId="Podnoje">
    <w:name w:val="footer"/>
    <w:basedOn w:val="Normalno"/>
    <w:link w:val="PodnojeZnak"/>
    <w:uiPriority w:val="99"/>
    <w:semiHidden/>
    <w:unhideWhenUsed/>
    <w:rsid w:val="00C75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Znak">
    <w:name w:val="Podnožje Znak"/>
    <w:basedOn w:val="Zadanifontparagrafa"/>
    <w:link w:val="Podnoje"/>
    <w:uiPriority w:val="99"/>
    <w:semiHidden/>
    <w:rsid w:val="00C75C9F"/>
  </w:style>
  <w:style w:type="table" w:customStyle="1" w:styleId="TableGrid">
    <w:name w:val="TableGrid"/>
    <w:rsid w:val="00C75C9F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no"/>
    <w:link w:val="TijelotekstaZnak"/>
    <w:semiHidden/>
    <w:rsid w:val="007932C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customStyle="1" w:styleId="TijelotekstaZnak">
    <w:name w:val="Tijelo teksta Znak"/>
    <w:basedOn w:val="Zadanifontparagrafa"/>
    <w:link w:val="Tijeloteksta"/>
    <w:semiHidden/>
    <w:rsid w:val="007932C8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Tekstubalonu">
    <w:name w:val="Balloon Text"/>
    <w:basedOn w:val="Normalno"/>
    <w:link w:val="TekstubalonuZnak"/>
    <w:uiPriority w:val="99"/>
    <w:semiHidden/>
    <w:unhideWhenUsed/>
    <w:rsid w:val="006439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6439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74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2741</Words>
  <Characters>15628</Characters>
  <Application>Microsoft Office Word</Application>
  <DocSecurity>0</DocSecurity>
  <Lines>130</Lines>
  <Paragraphs>36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Ivona Pejin</dc:creator>
  <cp:keywords/>
  <dc:description/>
  <cp:lastModifiedBy>Ivona Pejin</cp:lastModifiedBy>
  <cp:revision>6</cp:revision>
  <cp:lastPrinted>2022-10-17T07:00:00Z</cp:lastPrinted>
  <dcterms:created xsi:type="dcterms:W3CDTF">2022-10-14T12:06:00Z</dcterms:created>
  <dcterms:modified xsi:type="dcterms:W3CDTF">2022-10-17T07:00:00Z</dcterms:modified>
</cp:coreProperties>
</file>